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203" w:rsidRPr="00A512A0" w:rsidRDefault="00116203" w:rsidP="00116203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ものの生産</w:t>
      </w:r>
      <w:r w:rsidRPr="00A512A0">
        <w:rPr>
          <w:rFonts w:ascii="HG丸ｺﾞｼｯｸM-PRO" w:eastAsia="HG丸ｺﾞｼｯｸM-PRO" w:hAnsi="HG丸ｺﾞｼｯｸM-PRO" w:hint="eastAsia"/>
          <w:b/>
          <w:sz w:val="32"/>
          <w:szCs w:val="32"/>
        </w:rPr>
        <w:t>者</w:t>
      </w:r>
    </w:p>
    <w:p w:rsidR="005C7D72" w:rsidRDefault="0018018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4D7A17" wp14:editId="54519979">
                <wp:simplePos x="0" y="0"/>
                <wp:positionH relativeFrom="margin">
                  <wp:posOffset>6985</wp:posOffset>
                </wp:positionH>
                <wp:positionV relativeFrom="paragraph">
                  <wp:posOffset>2273622</wp:posOffset>
                </wp:positionV>
                <wp:extent cx="5086350" cy="2592705"/>
                <wp:effectExtent l="19050" t="19050" r="19050" b="17145"/>
                <wp:wrapSquare wrapText="bothSides"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2592705"/>
                        </a:xfrm>
                        <a:prstGeom prst="roundRect">
                          <a:avLst>
                            <a:gd name="adj" fmla="val 7747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6203" w:rsidRPr="00D36EA9" w:rsidRDefault="00116203" w:rsidP="001162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クルマの部品</w:t>
                            </w:r>
                          </w:p>
                          <w:p w:rsidR="00116203" w:rsidRPr="004535F0" w:rsidRDefault="00116203" w:rsidP="00116203">
                            <w:pPr>
                              <w:ind w:firstLineChars="100" w:firstLine="192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535F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のクルマは、小さなネジまで数えると約３万個の部品からできている。これらの部品は、一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つの自動車会社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でつくるものもあるが、多くの協力会社でも分担してつくられている</w:t>
                            </w:r>
                            <w:r w:rsidRPr="004535F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。約３万個の部品は、それぞれ原料も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違えば</w:t>
                            </w:r>
                            <w:r w:rsidRPr="004535F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つくり方も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違う。より良い部品をつくるためには、様々な研究開発が必要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である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。それぞれ専門の会社で部品をつくることで、高品質な部品ができあがる。例えば</w:t>
                            </w:r>
                            <w:r w:rsidRPr="004535F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、シート、タイヤ、ハンドル</w:t>
                            </w:r>
                            <w:r w:rsidR="005C7D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、ガラス、ヘッドランプ、メーターなどが協力会社でつくられている</w:t>
                            </w:r>
                            <w:r w:rsidRPr="004535F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:rsidR="00116203" w:rsidRPr="004535F0" w:rsidRDefault="00116203" w:rsidP="00116203">
                            <w:pPr>
                              <w:ind w:firstLineChars="100" w:firstLine="192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535F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これらの部品は、必要な時に必要なだけ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つくる仕組みになっている</w:t>
                            </w:r>
                            <w:r w:rsidRPr="004535F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。部品箱には「かんばん」と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呼ばれるカードがついて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おり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、これには、必要な部品の種類・数などが記入してある。これを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使うことで適正な在庫が保たれ</w:t>
                            </w:r>
                            <w:r w:rsidRPr="004535F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、部品工場はつくり過ぎのムダがなくなり、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組み立て工場は使わない部品を置くスペースの無駄がなくなる</w:t>
                            </w:r>
                            <w:r w:rsidRPr="004535F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:rsidR="00116203" w:rsidRDefault="00116203" w:rsidP="00116203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（トヨタ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自動車株式会社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ＨＰ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より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4D7A17" id="角丸四角形 4" o:spid="_x0000_s1026" style="position:absolute;left:0;text-align:left;margin-left:.55pt;margin-top:179.05pt;width:400.5pt;height:204.1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0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" fillcolor="white [3201]" strokecolor="#70ad47 [3209]" strokeweight="2.25pt">
                <v:stroke joinstyle="miter"/>
                <v:textbox>
                  <w:txbxContent>
                    <w:p w:rsidR="00116203" w:rsidRPr="00D36EA9" w:rsidRDefault="00116203" w:rsidP="0011620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クルマの部品</w:t>
                      </w:r>
                    </w:p>
                    <w:p w:rsidR="00116203" w:rsidRPr="004535F0" w:rsidRDefault="00116203" w:rsidP="00116203">
                      <w:pPr>
                        <w:ind w:firstLineChars="100" w:firstLine="192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535F0">
                        <w:rPr>
                          <w:rFonts w:ascii="HG丸ｺﾞｼｯｸM-PRO" w:eastAsia="HG丸ｺﾞｼｯｸM-PRO" w:hAnsi="HG丸ｺﾞｼｯｸM-PRO" w:hint="eastAsia"/>
                        </w:rPr>
                        <w:t>１台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のクルマは、小さなネジまで数えると約３万個の部品からできている。これらの部品は、一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つの自動車会社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でつくるものもあるが、多くの協力会社でも分担してつくられている</w:t>
                      </w:r>
                      <w:r w:rsidRPr="004535F0">
                        <w:rPr>
                          <w:rFonts w:ascii="HG丸ｺﾞｼｯｸM-PRO" w:eastAsia="HG丸ｺﾞｼｯｸM-PRO" w:hAnsi="HG丸ｺﾞｼｯｸM-PRO" w:hint="eastAsia"/>
                        </w:rPr>
                        <w:t>。約３万個の部品は、それぞれ原料も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違えば</w:t>
                      </w:r>
                      <w:r w:rsidRPr="004535F0">
                        <w:rPr>
                          <w:rFonts w:ascii="HG丸ｺﾞｼｯｸM-PRO" w:eastAsia="HG丸ｺﾞｼｯｸM-PRO" w:hAnsi="HG丸ｺﾞｼｯｸM-PRO" w:hint="eastAsia"/>
                        </w:rPr>
                        <w:t>つくり方も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違う。より良い部品をつくるためには、様々な研究開発が必要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である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。それぞれ専門の会社で部品をつくることで、高品質な部品ができあがる。例えば</w:t>
                      </w:r>
                      <w:r w:rsidRPr="004535F0">
                        <w:rPr>
                          <w:rFonts w:ascii="HG丸ｺﾞｼｯｸM-PRO" w:eastAsia="HG丸ｺﾞｼｯｸM-PRO" w:hAnsi="HG丸ｺﾞｼｯｸM-PRO" w:hint="eastAsia"/>
                        </w:rPr>
                        <w:t>、シート、タイヤ、ハンドル</w:t>
                      </w:r>
                      <w:r w:rsidR="005C7D72">
                        <w:rPr>
                          <w:rFonts w:ascii="HG丸ｺﾞｼｯｸM-PRO" w:eastAsia="HG丸ｺﾞｼｯｸM-PRO" w:hAnsi="HG丸ｺﾞｼｯｸM-PRO" w:hint="eastAsia"/>
                        </w:rPr>
                        <w:t>、ガラス、ヘッドランプ、メーターなどが協力会社でつくられている</w:t>
                      </w:r>
                      <w:r w:rsidRPr="004535F0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:rsidR="00116203" w:rsidRPr="004535F0" w:rsidRDefault="00116203" w:rsidP="00116203">
                      <w:pPr>
                        <w:ind w:firstLineChars="100" w:firstLine="192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535F0">
                        <w:rPr>
                          <w:rFonts w:ascii="HG丸ｺﾞｼｯｸM-PRO" w:eastAsia="HG丸ｺﾞｼｯｸM-PRO" w:hAnsi="HG丸ｺﾞｼｯｸM-PRO" w:hint="eastAsia"/>
                        </w:rPr>
                        <w:t>これらの部品は、必要な時に必要なだけ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つくる仕組みになっている</w:t>
                      </w:r>
                      <w:r w:rsidRPr="004535F0">
                        <w:rPr>
                          <w:rFonts w:ascii="HG丸ｺﾞｼｯｸM-PRO" w:eastAsia="HG丸ｺﾞｼｯｸM-PRO" w:hAnsi="HG丸ｺﾞｼｯｸM-PRO" w:hint="eastAsia"/>
                        </w:rPr>
                        <w:t>。部品箱には「かんばん」と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呼ばれるカードがついて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おり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、これには、必要な部品の種類・数などが記入してある。これを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使うことで適正な在庫が保たれ</w:t>
                      </w:r>
                      <w:r w:rsidRPr="004535F0">
                        <w:rPr>
                          <w:rFonts w:ascii="HG丸ｺﾞｼｯｸM-PRO" w:eastAsia="HG丸ｺﾞｼｯｸM-PRO" w:hAnsi="HG丸ｺﾞｼｯｸM-PRO" w:hint="eastAsia"/>
                        </w:rPr>
                        <w:t>、部品工場はつくり過ぎのムダがなくなり、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組み立て工場は使わない部品を置くスペースの無駄がなくなる</w:t>
                      </w:r>
                      <w:r w:rsidRPr="004535F0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:rsidR="00116203" w:rsidRDefault="00116203" w:rsidP="00116203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（トヨタ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自動車株式会社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ＨＰ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より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588ABF" wp14:editId="3ACF6CEC">
                <wp:simplePos x="0" y="0"/>
                <wp:positionH relativeFrom="margin">
                  <wp:posOffset>2678203</wp:posOffset>
                </wp:positionH>
                <wp:positionV relativeFrom="paragraph">
                  <wp:posOffset>4951217</wp:posOffset>
                </wp:positionV>
                <wp:extent cx="2385060" cy="2469837"/>
                <wp:effectExtent l="19050" t="19050" r="15240" b="26035"/>
                <wp:wrapSquare wrapText="bothSides"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060" cy="2469837"/>
                        </a:xfrm>
                        <a:prstGeom prst="roundRect">
                          <a:avLst>
                            <a:gd name="adj" fmla="val 14559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1A0" w:rsidRDefault="006911A0" w:rsidP="006911A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電気自動車の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品数</w:t>
                            </w:r>
                          </w:p>
                          <w:p w:rsidR="005C7D72" w:rsidRPr="005C7D72" w:rsidRDefault="005C7D72" w:rsidP="006911A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:rsidR="006911A0" w:rsidRDefault="006911A0" w:rsidP="006911A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従来車と比べ部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品数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が1/3程度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減少する。</w:t>
                            </w:r>
                          </w:p>
                          <w:p w:rsidR="006911A0" w:rsidRDefault="006911A0" w:rsidP="006911A0">
                            <w:pPr>
                              <w:ind w:left="192" w:hangingChars="100" w:hanging="192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○エンジン、トランスミッション、エンジン制御装置等</w:t>
                            </w:r>
                            <w:r w:rsidRPr="00790B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11,100点が不要又は減少</w:t>
                            </w:r>
                          </w:p>
                          <w:p w:rsidR="006911A0" w:rsidRDefault="006911A0" w:rsidP="006911A0">
                            <w:pPr>
                              <w:ind w:left="192" w:hangingChars="100" w:hanging="192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○モーター、バッテリーなど</w:t>
                            </w:r>
                            <w:r w:rsidRPr="00790B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2,100点が増加</w:t>
                            </w:r>
                          </w:p>
                          <w:p w:rsidR="006911A0" w:rsidRPr="006911A0" w:rsidRDefault="006911A0" w:rsidP="006911A0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588ABF" id="角丸四角形 12" o:spid="_x0000_s1027" style="position:absolute;left:0;text-align:left;margin-left:210.9pt;margin-top:389.85pt;width:187.8pt;height:194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95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" fillcolor="white [3201]" strokecolor="#70ad47 [3209]" strokeweight="2.25pt">
                <v:stroke joinstyle="miter"/>
                <v:textbox>
                  <w:txbxContent>
                    <w:p w:rsidR="006911A0" w:rsidRDefault="006911A0" w:rsidP="006911A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電気自動車の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品数</w:t>
                      </w:r>
                    </w:p>
                    <w:p w:rsidR="005C7D72" w:rsidRPr="005C7D72" w:rsidRDefault="005C7D72" w:rsidP="006911A0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</w:pPr>
                    </w:p>
                    <w:p w:rsidR="006911A0" w:rsidRDefault="006911A0" w:rsidP="006911A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従来車と比べ部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品数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が1/3程度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減少する。</w:t>
                      </w:r>
                    </w:p>
                    <w:p w:rsidR="006911A0" w:rsidRDefault="006911A0" w:rsidP="006911A0">
                      <w:pPr>
                        <w:ind w:left="192" w:hangingChars="100" w:hanging="192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○エンジン、トランスミッション、エンジン制御装置等</w:t>
                      </w:r>
                      <w:r w:rsidRPr="00790BC4">
                        <w:rPr>
                          <w:rFonts w:ascii="HG丸ｺﾞｼｯｸM-PRO" w:eastAsia="HG丸ｺﾞｼｯｸM-PRO" w:hAnsi="HG丸ｺﾞｼｯｸM-PRO" w:hint="eastAsia"/>
                        </w:rPr>
                        <w:t>11,100点が不要又は減少</w:t>
                      </w:r>
                    </w:p>
                    <w:p w:rsidR="006911A0" w:rsidRDefault="006911A0" w:rsidP="006911A0">
                      <w:pPr>
                        <w:ind w:left="192" w:hangingChars="100" w:hanging="192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モーター、バッテリーなど</w:t>
                      </w:r>
                      <w:r w:rsidRPr="00790BC4">
                        <w:rPr>
                          <w:rFonts w:ascii="HG丸ｺﾞｼｯｸM-PRO" w:eastAsia="HG丸ｺﾞｼｯｸM-PRO" w:hAnsi="HG丸ｺﾞｼｯｸM-PRO" w:hint="eastAsia"/>
                        </w:rPr>
                        <w:t>2,100点が増加</w:t>
                      </w:r>
                    </w:p>
                    <w:p w:rsidR="006911A0" w:rsidRPr="006911A0" w:rsidRDefault="006911A0" w:rsidP="006911A0">
                      <w:pPr>
                        <w:jc w:val="righ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77D103" wp14:editId="5F9A25D9">
                <wp:simplePos x="0" y="0"/>
                <wp:positionH relativeFrom="margin">
                  <wp:align>left</wp:align>
                </wp:positionH>
                <wp:positionV relativeFrom="paragraph">
                  <wp:posOffset>4951531</wp:posOffset>
                </wp:positionV>
                <wp:extent cx="2510790" cy="2483893"/>
                <wp:effectExtent l="19050" t="19050" r="22860" b="12065"/>
                <wp:wrapSquare wrapText="bothSides"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0790" cy="2483893"/>
                        </a:xfrm>
                        <a:prstGeom prst="roundRect">
                          <a:avLst>
                            <a:gd name="adj" fmla="val 14559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02DB" w:rsidRPr="00180189" w:rsidRDefault="00116203" w:rsidP="001162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18018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トヨタ自動車</w:t>
                            </w:r>
                          </w:p>
                          <w:p w:rsidR="00116203" w:rsidRPr="00180189" w:rsidRDefault="00116203" w:rsidP="001162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18018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グループの下請企業</w:t>
                            </w:r>
                          </w:p>
                          <w:p w:rsidR="00116203" w:rsidRDefault="00116203" w:rsidP="001162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 w:rsidRPr="004535F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一次下請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5,204社</w:t>
                            </w:r>
                          </w:p>
                          <w:p w:rsidR="00116203" w:rsidRDefault="00116203" w:rsidP="001B2749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（岐阜県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の企業は112社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:rsidR="00116203" w:rsidRDefault="00116203" w:rsidP="001162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 w:rsidRPr="004535F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二次下請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25,868社</w:t>
                            </w:r>
                          </w:p>
                          <w:p w:rsidR="00116203" w:rsidRDefault="00116203" w:rsidP="001B2749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（岐阜県の企業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655社）</w:t>
                            </w:r>
                          </w:p>
                          <w:p w:rsidR="00116203" w:rsidRDefault="00116203" w:rsidP="001162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○合　計　　</w:t>
                            </w:r>
                            <w:r w:rsidRPr="004535F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,</w:t>
                            </w:r>
                            <w:r w:rsidRPr="004535F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072社</w:t>
                            </w:r>
                          </w:p>
                          <w:p w:rsidR="00116203" w:rsidRDefault="00116203" w:rsidP="001B2749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（岐阜県の企業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は767社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:rsidR="00116203" w:rsidRDefault="00116203" w:rsidP="001162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○従業員数…約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140万人</w:t>
                            </w:r>
                          </w:p>
                          <w:p w:rsidR="00116203" w:rsidRPr="00116203" w:rsidRDefault="00116203" w:rsidP="00116203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（帝国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データバンクＨＰ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77D103" id="角丸四角形 6" o:spid="_x0000_s1028" style="position:absolute;left:0;text-align:left;margin-left:0;margin-top:389.9pt;width:197.7pt;height:195.6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95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" fillcolor="white [3201]" strokecolor="#70ad47 [3209]" strokeweight="2.25pt">
                <v:stroke joinstyle="miter"/>
                <v:textbox>
                  <w:txbxContent>
                    <w:p w:rsidR="00E102DB" w:rsidRPr="00180189" w:rsidRDefault="00116203" w:rsidP="0011620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180189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トヨタ自動車</w:t>
                      </w:r>
                    </w:p>
                    <w:p w:rsidR="00116203" w:rsidRPr="00180189" w:rsidRDefault="00116203" w:rsidP="0011620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180189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グループの下請企業</w:t>
                      </w:r>
                    </w:p>
                    <w:p w:rsidR="00116203" w:rsidRDefault="00116203" w:rsidP="0011620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○</w:t>
                      </w:r>
                      <w:r w:rsidRPr="004535F0">
                        <w:rPr>
                          <w:rFonts w:ascii="HG丸ｺﾞｼｯｸM-PRO" w:eastAsia="HG丸ｺﾞｼｯｸM-PRO" w:hAnsi="HG丸ｺﾞｼｯｸM-PRO" w:hint="eastAsia"/>
                        </w:rPr>
                        <w:t>一次下請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5,204社</w:t>
                      </w:r>
                    </w:p>
                    <w:p w:rsidR="00116203" w:rsidRDefault="00116203" w:rsidP="001B2749">
                      <w:pPr>
                        <w:jc w:val="righ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（岐阜県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の企業は112社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:rsidR="00116203" w:rsidRDefault="00116203" w:rsidP="0011620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○</w:t>
                      </w:r>
                      <w:r w:rsidRPr="004535F0">
                        <w:rPr>
                          <w:rFonts w:ascii="HG丸ｺﾞｼｯｸM-PRO" w:eastAsia="HG丸ｺﾞｼｯｸM-PRO" w:hAnsi="HG丸ｺﾞｼｯｸM-PRO" w:hint="eastAsia"/>
                        </w:rPr>
                        <w:t>二次下請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25,868社</w:t>
                      </w:r>
                    </w:p>
                    <w:p w:rsidR="00116203" w:rsidRDefault="00116203" w:rsidP="001B2749">
                      <w:pPr>
                        <w:jc w:val="righ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（岐阜県の企業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655社）</w:t>
                      </w:r>
                    </w:p>
                    <w:p w:rsidR="00116203" w:rsidRDefault="00116203" w:rsidP="0011620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○合　計　　</w:t>
                      </w:r>
                      <w:r w:rsidRPr="004535F0">
                        <w:rPr>
                          <w:rFonts w:ascii="HG丸ｺﾞｼｯｸM-PRO" w:eastAsia="HG丸ｺﾞｼｯｸM-PRO" w:hAnsi="HG丸ｺﾞｼｯｸM-PRO" w:hint="eastAsia"/>
                        </w:rPr>
                        <w:t>31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,</w:t>
                      </w:r>
                      <w:r w:rsidRPr="004535F0">
                        <w:rPr>
                          <w:rFonts w:ascii="HG丸ｺﾞｼｯｸM-PRO" w:eastAsia="HG丸ｺﾞｼｯｸM-PRO" w:hAnsi="HG丸ｺﾞｼｯｸM-PRO" w:hint="eastAsia"/>
                        </w:rPr>
                        <w:t>072社</w:t>
                      </w:r>
                    </w:p>
                    <w:p w:rsidR="00116203" w:rsidRDefault="00116203" w:rsidP="001B2749">
                      <w:pPr>
                        <w:jc w:val="righ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（岐阜県の企業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は767社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:rsidR="00116203" w:rsidRDefault="00116203" w:rsidP="0011620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○従業員数…約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140万人</w:t>
                      </w:r>
                    </w:p>
                    <w:p w:rsidR="00116203" w:rsidRPr="00116203" w:rsidRDefault="00116203" w:rsidP="00116203">
                      <w:pPr>
                        <w:jc w:val="righ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（帝国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データバンクＨＰ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E102DB" w:rsidRPr="00A512A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ECB1DA" wp14:editId="4A6FC4B2">
                <wp:simplePos x="0" y="0"/>
                <wp:positionH relativeFrom="margin">
                  <wp:align>right</wp:align>
                </wp:positionH>
                <wp:positionV relativeFrom="paragraph">
                  <wp:posOffset>232097</wp:posOffset>
                </wp:positionV>
                <wp:extent cx="5076825" cy="1964690"/>
                <wp:effectExtent l="19050" t="19050" r="28575" b="16510"/>
                <wp:wrapTopAndBottom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1965278"/>
                        </a:xfrm>
                        <a:prstGeom prst="roundRect">
                          <a:avLst>
                            <a:gd name="adj" fmla="val 10687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02DB" w:rsidRPr="00E102DB" w:rsidRDefault="00E102DB" w:rsidP="00E102DB">
                            <w:pPr>
                              <w:ind w:left="192" w:hangingChars="100" w:hanging="19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102DB"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●パロマ湯沸器死亡事故…1980年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～</w:t>
                            </w:r>
                            <w:r w:rsidRPr="00E102DB"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1989年にかけて製造した屋内設置型の瞬間湯沸器について、同排気ファンの動作不良を原因とする一酸化炭素事故が1985年より20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年間で全</w:t>
                            </w:r>
                            <w:r w:rsidRPr="00E102DB"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28件（死亡21人・重軽症19人〈※2007年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時点</w:t>
                            </w:r>
                            <w:r w:rsidRPr="00E102DB"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）発生した。</w:t>
                            </w:r>
                          </w:p>
                          <w:p w:rsidR="00E102DB" w:rsidRPr="00E102DB" w:rsidRDefault="00E102DB" w:rsidP="00E102DB">
                            <w:pPr>
                              <w:ind w:left="192" w:hangingChars="100" w:hanging="19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102DB"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●こんにゃくゼリー窒息事故…欧州連合では2003年からゼリー菓子の材料にこんにゃくを使用することを禁じており、韓国やアメリカでもこれに追随する形で、販売の禁止または事実上の流通停止を行った</w:t>
                            </w:r>
                          </w:p>
                          <w:p w:rsidR="00E102DB" w:rsidRPr="00E102DB" w:rsidRDefault="00E102DB" w:rsidP="00E102DB">
                            <w:pPr>
                              <w:ind w:left="192" w:hangingChars="100" w:hanging="19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102DB"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●タカタ</w:t>
                            </w:r>
                            <w:r w:rsidRPr="00E102DB"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のエアバッグ</w:t>
                            </w:r>
                            <w:r w:rsidRPr="00E102DB"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…2008年頃より重要部品である、膨張ガスを発生させるインフレーター関連の不具合が相次いで判明した</w:t>
                            </w:r>
                            <w:r w:rsidRPr="00E102DB"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  <w:r w:rsidRPr="00E102DB"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リコール対象となる搭載車は世界で1億台以上、負債総額はおよそ1.7兆円、2017年6月経営破綻した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ECB1DA" id="角丸四角形 17" o:spid="_x0000_s1029" style="position:absolute;left:0;text-align:left;margin-left:348.55pt;margin-top:18.3pt;width:399.75pt;height:154.7pt;z-index:25169612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70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" fillcolor="white [3201]" strokecolor="#70ad47 [3209]" strokeweight="2.25pt">
                <v:stroke joinstyle="miter"/>
                <v:textbox>
                  <w:txbxContent>
                    <w:p w:rsidR="00E102DB" w:rsidRPr="00E102DB" w:rsidRDefault="00E102DB" w:rsidP="00E102DB">
                      <w:pPr>
                        <w:ind w:left="192" w:hangingChars="100" w:hanging="192"/>
                        <w:jc w:val="left"/>
                        <w:rPr>
                          <w:rFonts w:ascii="HG丸ｺﾞｼｯｸM-PRO" w:eastAsia="HG丸ｺﾞｼｯｸM-PRO" w:hAnsi="HG丸ｺﾞｼｯｸM-PR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102DB">
                        <w:rPr>
                          <w:rFonts w:ascii="HG丸ｺﾞｼｯｸM-PRO" w:eastAsia="HG丸ｺﾞｼｯｸM-PRO" w:hAnsi="HG丸ｺﾞｼｯｸM-PRO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●パロマ湯沸器死亡事故…</w:t>
                      </w:r>
                      <w:r w:rsidRPr="00E102DB">
                        <w:rPr>
                          <w:rFonts w:ascii="HG丸ｺﾞｼｯｸM-PRO" w:eastAsia="HG丸ｺﾞｼｯｸM-PRO" w:hAnsi="HG丸ｺﾞｼｯｸM-PRO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1980年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～</w:t>
                      </w:r>
                      <w:r w:rsidRPr="00E102DB">
                        <w:rPr>
                          <w:rFonts w:ascii="HG丸ｺﾞｼｯｸM-PRO" w:eastAsia="HG丸ｺﾞｼｯｸM-PRO" w:hAnsi="HG丸ｺﾞｼｯｸM-PRO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1989年にかけて製造した屋内設置型の瞬間湯沸器について、同排気ファンの動作不良を原因とする一酸化炭素事故が1985年より20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年間で全</w:t>
                      </w:r>
                      <w:r w:rsidRPr="00E102DB">
                        <w:rPr>
                          <w:rFonts w:ascii="HG丸ｺﾞｼｯｸM-PRO" w:eastAsia="HG丸ｺﾞｼｯｸM-PRO" w:hAnsi="HG丸ｺﾞｼｯｸM-PRO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28件（死亡21人・重軽症19人〈※2007年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時点</w:t>
                      </w:r>
                      <w:r w:rsidRPr="00E102DB">
                        <w:rPr>
                          <w:rFonts w:ascii="HG丸ｺﾞｼｯｸM-PRO" w:eastAsia="HG丸ｺﾞｼｯｸM-PRO" w:hAnsi="HG丸ｺﾞｼｯｸM-PRO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）発生した。</w:t>
                      </w:r>
                    </w:p>
                    <w:p w:rsidR="00E102DB" w:rsidRPr="00E102DB" w:rsidRDefault="00E102DB" w:rsidP="00E102DB">
                      <w:pPr>
                        <w:ind w:left="192" w:hangingChars="100" w:hanging="192"/>
                        <w:jc w:val="left"/>
                        <w:rPr>
                          <w:rFonts w:ascii="HG丸ｺﾞｼｯｸM-PRO" w:eastAsia="HG丸ｺﾞｼｯｸM-PRO" w:hAnsi="HG丸ｺﾞｼｯｸM-PR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102DB">
                        <w:rPr>
                          <w:rFonts w:ascii="HG丸ｺﾞｼｯｸM-PRO" w:eastAsia="HG丸ｺﾞｼｯｸM-PRO" w:hAnsi="HG丸ｺﾞｼｯｸM-PRO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●こんにゃくゼリー窒息事故…欧州連合では2003年からゼリー菓子の材料にこんにゃくを使用することを禁じており、韓国やアメリカでもこれに追随する形で、販売の禁止または事実上の流通停止を行った</w:t>
                      </w:r>
                    </w:p>
                    <w:p w:rsidR="00E102DB" w:rsidRPr="00E102DB" w:rsidRDefault="00E102DB" w:rsidP="00E102DB">
                      <w:pPr>
                        <w:ind w:left="192" w:hangingChars="100" w:hanging="192"/>
                        <w:jc w:val="left"/>
                        <w:rPr>
                          <w:rFonts w:ascii="HG丸ｺﾞｼｯｸM-PRO" w:eastAsia="HG丸ｺﾞｼｯｸM-PRO" w:hAnsi="HG丸ｺﾞｼｯｸM-PRO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102DB">
                        <w:rPr>
                          <w:rFonts w:ascii="HG丸ｺﾞｼｯｸM-PRO" w:eastAsia="HG丸ｺﾞｼｯｸM-PRO" w:hAnsi="HG丸ｺﾞｼｯｸM-PRO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●タカタ</w:t>
                      </w:r>
                      <w:r w:rsidRPr="00E102DB">
                        <w:rPr>
                          <w:rFonts w:ascii="HG丸ｺﾞｼｯｸM-PRO" w:eastAsia="HG丸ｺﾞｼｯｸM-PRO" w:hAnsi="HG丸ｺﾞｼｯｸM-PR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のエアバッグ</w:t>
                      </w:r>
                      <w:r w:rsidRPr="00E102DB">
                        <w:rPr>
                          <w:rFonts w:ascii="HG丸ｺﾞｼｯｸM-PRO" w:eastAsia="HG丸ｺﾞｼｯｸM-PRO" w:hAnsi="HG丸ｺﾞｼｯｸM-PRO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…2008年頃より重要部品である、膨張ガスを発生させるインフレーター関連の不具合が相次いで判明した</w:t>
                      </w:r>
                      <w:r w:rsidRPr="00E102DB">
                        <w:rPr>
                          <w:rFonts w:ascii="HG丸ｺﾞｼｯｸM-PRO" w:eastAsia="HG丸ｺﾞｼｯｸM-PRO" w:hAnsi="HG丸ｺﾞｼｯｸM-PR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  <w:r w:rsidRPr="00E102DB">
                        <w:rPr>
                          <w:rFonts w:ascii="HG丸ｺﾞｼｯｸM-PRO" w:eastAsia="HG丸ｺﾞｼｯｸM-PRO" w:hAnsi="HG丸ｺﾞｼｯｸM-PRO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リコール対象となる搭載車は世界で1億台以上、負債総額はおよそ1.7兆円、2017年6月経営破綻した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E102DB">
        <w:rPr>
          <w:rFonts w:ascii="HG丸ｺﾞｼｯｸM-PRO" w:eastAsia="HG丸ｺﾞｼｯｸM-PRO" w:hAnsi="HG丸ｺﾞｼｯｸM-PRO" w:hint="eastAsia"/>
        </w:rPr>
        <w:t>Ｑ．製品が原因で、起きた事故や災害について知っていることをあげてみよう</w:t>
      </w:r>
    </w:p>
    <w:p w:rsidR="00E102DB" w:rsidRPr="00E102DB" w:rsidRDefault="00E102DB" w:rsidP="00E102DB">
      <w:pPr>
        <w:ind w:leftChars="100" w:left="192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 xml:space="preserve">Q　</w:t>
      </w:r>
      <w:r w:rsidRPr="00E102DB">
        <w:rPr>
          <w:rFonts w:ascii="HG丸ｺﾞｼｯｸM-PRO" w:eastAsia="HG丸ｺﾞｼｯｸM-PRO" w:hAnsi="HG丸ｺﾞｼｯｸM-PRO" w:hint="eastAsia"/>
        </w:rPr>
        <w:t>今後、</w:t>
      </w:r>
      <w:r w:rsidRPr="00E102DB">
        <w:rPr>
          <w:rFonts w:ascii="HG丸ｺﾞｼｯｸM-PRO" w:eastAsia="HG丸ｺﾞｼｯｸM-PRO" w:hAnsi="HG丸ｺﾞｼｯｸM-PRO"/>
        </w:rPr>
        <w:t>電気自動車が普及し、</w:t>
      </w:r>
      <w:r w:rsidRPr="00E102DB">
        <w:rPr>
          <w:rFonts w:ascii="HG丸ｺﾞｼｯｸM-PRO" w:eastAsia="HG丸ｺﾞｼｯｸM-PRO" w:hAnsi="HG丸ｺﾞｼｯｸM-PRO" w:hint="eastAsia"/>
        </w:rPr>
        <w:t>自動車の</w:t>
      </w:r>
      <w:r w:rsidRPr="00E102DB">
        <w:rPr>
          <w:rFonts w:ascii="HG丸ｺﾞｼｯｸM-PRO" w:eastAsia="HG丸ｺﾞｼｯｸM-PRO" w:hAnsi="HG丸ｺﾞｼｯｸM-PRO"/>
        </w:rPr>
        <w:t>部品数が減少</w:t>
      </w:r>
      <w:r w:rsidRPr="00E102DB">
        <w:rPr>
          <w:rFonts w:ascii="HG丸ｺﾞｼｯｸM-PRO" w:eastAsia="HG丸ｺﾞｼｯｸM-PRO" w:hAnsi="HG丸ｺﾞｼｯｸM-PRO" w:hint="eastAsia"/>
        </w:rPr>
        <w:t>し</w:t>
      </w:r>
      <w:r w:rsidRPr="00E102DB">
        <w:rPr>
          <w:rFonts w:ascii="HG丸ｺﾞｼｯｸM-PRO" w:eastAsia="HG丸ｺﾞｼｯｸM-PRO" w:hAnsi="HG丸ｺﾞｼｯｸM-PRO"/>
        </w:rPr>
        <w:t>たら生産者</w:t>
      </w:r>
      <w:r w:rsidRPr="00E102DB">
        <w:rPr>
          <w:rFonts w:ascii="HG丸ｺﾞｼｯｸM-PRO" w:eastAsia="HG丸ｺﾞｼｯｸM-PRO" w:hAnsi="HG丸ｺﾞｼｯｸM-PRO" w:hint="eastAsia"/>
        </w:rPr>
        <w:t>はどうなるだろう？</w:t>
      </w:r>
    </w:p>
    <w:p w:rsidR="00E102DB" w:rsidRDefault="00E102D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162825</wp:posOffset>
                </wp:positionV>
                <wp:extent cx="5095875" cy="1624084"/>
                <wp:effectExtent l="19050" t="19050" r="28575" b="1460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1624084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D72" w:rsidRPr="005C7D72" w:rsidRDefault="005C7D72" w:rsidP="005C7D72">
                            <w:pPr>
                              <w:ind w:left="192" w:hangingChars="100" w:hanging="192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●下請け企業の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売上げが減少し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経営が難しくなる</w:t>
                            </w:r>
                          </w:p>
                          <w:p w:rsidR="00064619" w:rsidRPr="00064619" w:rsidRDefault="00064619" w:rsidP="00064619">
                            <w:pPr>
                              <w:ind w:left="192" w:hangingChars="100" w:hanging="192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●仕事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が少なくなって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働く場所が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なくなる（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リストラ、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廃業、倒産）</w:t>
                            </w:r>
                          </w:p>
                          <w:p w:rsidR="006911A0" w:rsidRDefault="005C7D72" w:rsidP="006911A0">
                            <w:pPr>
                              <w:ind w:left="192" w:hangingChars="100" w:hanging="192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●新しい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部品が必要になることで、新部品の開発競争が活発になる</w:t>
                            </w:r>
                          </w:p>
                          <w:p w:rsidR="006911A0" w:rsidRDefault="006911A0" w:rsidP="005C7D72">
                            <w:pPr>
                              <w:ind w:left="192" w:hangingChars="100" w:hanging="192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64619" w:rsidRDefault="00064619" w:rsidP="005C7D72">
                            <w:pPr>
                              <w:ind w:left="192" w:hangingChars="100" w:hanging="192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6911A0" w:rsidRPr="00790BC4" w:rsidRDefault="006911A0" w:rsidP="0006461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" o:spid="_x0000_s1030" style="position:absolute;left:0;text-align:left;margin-left:0;margin-top:12.8pt;width:401.25pt;height:127.9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" fillcolor="white [3201]" strokecolor="#70ad47 [3209]" strokeweight="2.25pt">
                <v:stroke joinstyle="miter"/>
                <v:textbox>
                  <w:txbxContent>
                    <w:p w:rsidR="005C7D72" w:rsidRPr="005C7D72" w:rsidRDefault="005C7D72" w:rsidP="005C7D72">
                      <w:pPr>
                        <w:ind w:left="192" w:hangingChars="100" w:hanging="192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●下請け企業の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売上げが減少し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経営が難しくなる</w:t>
                      </w:r>
                    </w:p>
                    <w:p w:rsidR="00064619" w:rsidRPr="00064619" w:rsidRDefault="00064619" w:rsidP="00064619">
                      <w:pPr>
                        <w:ind w:left="192" w:hangingChars="100" w:hanging="192"/>
                        <w:jc w:val="lef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●仕事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が少なくなって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働く場所が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なくなる（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リストラ、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廃業、倒産）</w:t>
                      </w:r>
                    </w:p>
                    <w:p w:rsidR="006911A0" w:rsidRDefault="005C7D72" w:rsidP="006911A0">
                      <w:pPr>
                        <w:ind w:left="192" w:hangingChars="100" w:hanging="192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●新しい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部品が必要になることで、新部品の開発競争が活発になる</w:t>
                      </w:r>
                    </w:p>
                    <w:p w:rsidR="006911A0" w:rsidRDefault="006911A0" w:rsidP="005C7D72">
                      <w:pPr>
                        <w:ind w:left="192" w:hangingChars="100" w:hanging="192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64619" w:rsidRDefault="00064619" w:rsidP="005C7D72">
                      <w:pPr>
                        <w:ind w:left="192" w:hangingChars="100" w:hanging="192"/>
                        <w:jc w:val="lef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bookmarkStart w:id="1" w:name="_GoBack"/>
                      <w:bookmarkEnd w:id="1"/>
                    </w:p>
                    <w:p w:rsidR="006911A0" w:rsidRPr="00790BC4" w:rsidRDefault="006911A0" w:rsidP="00064619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102DB" w:rsidRPr="00E102DB" w:rsidRDefault="00E102DB" w:rsidP="00E102DB">
      <w:pPr>
        <w:rPr>
          <w:rFonts w:ascii="HG丸ｺﾞｼｯｸM-PRO" w:eastAsia="HG丸ｺﾞｼｯｸM-PRO" w:hAnsi="HG丸ｺﾞｼｯｸM-PRO"/>
        </w:rPr>
      </w:pPr>
    </w:p>
    <w:p w:rsidR="00E102DB" w:rsidRPr="00E102DB" w:rsidRDefault="00E102DB" w:rsidP="00E102DB">
      <w:pPr>
        <w:rPr>
          <w:rFonts w:ascii="HG丸ｺﾞｼｯｸM-PRO" w:eastAsia="HG丸ｺﾞｼｯｸM-PRO" w:hAnsi="HG丸ｺﾞｼｯｸM-PRO"/>
        </w:rPr>
      </w:pPr>
    </w:p>
    <w:p w:rsidR="00E102DB" w:rsidRPr="00E102DB" w:rsidRDefault="00E102DB" w:rsidP="00E102DB">
      <w:pPr>
        <w:rPr>
          <w:rFonts w:ascii="HG丸ｺﾞｼｯｸM-PRO" w:eastAsia="HG丸ｺﾞｼｯｸM-PRO" w:hAnsi="HG丸ｺﾞｼｯｸM-PRO"/>
        </w:rPr>
      </w:pPr>
    </w:p>
    <w:p w:rsidR="00E102DB" w:rsidRPr="00E102DB" w:rsidRDefault="00E102DB" w:rsidP="00E102DB">
      <w:pPr>
        <w:rPr>
          <w:rFonts w:ascii="HG丸ｺﾞｼｯｸM-PRO" w:eastAsia="HG丸ｺﾞｼｯｸM-PRO" w:hAnsi="HG丸ｺﾞｼｯｸM-PRO"/>
        </w:rPr>
      </w:pPr>
    </w:p>
    <w:p w:rsidR="00E102DB" w:rsidRPr="00E102DB" w:rsidRDefault="00E102DB" w:rsidP="00E102DB">
      <w:pPr>
        <w:rPr>
          <w:rFonts w:ascii="HG丸ｺﾞｼｯｸM-PRO" w:eastAsia="HG丸ｺﾞｼｯｸM-PRO" w:hAnsi="HG丸ｺﾞｼｯｸM-PRO"/>
        </w:rPr>
      </w:pPr>
    </w:p>
    <w:p w:rsidR="00E102DB" w:rsidRPr="00E102DB" w:rsidRDefault="00E102DB" w:rsidP="00E102DB">
      <w:pPr>
        <w:rPr>
          <w:rFonts w:ascii="HG丸ｺﾞｼｯｸM-PRO" w:eastAsia="HG丸ｺﾞｼｯｸM-PRO" w:hAnsi="HG丸ｺﾞｼｯｸM-PRO"/>
        </w:rPr>
      </w:pPr>
    </w:p>
    <w:p w:rsidR="00E102DB" w:rsidRPr="00E102DB" w:rsidRDefault="00E102DB" w:rsidP="00E102DB">
      <w:pPr>
        <w:rPr>
          <w:rFonts w:ascii="HG丸ｺﾞｼｯｸM-PRO" w:eastAsia="HG丸ｺﾞｼｯｸM-PRO" w:hAnsi="HG丸ｺﾞｼｯｸM-PRO"/>
        </w:rPr>
      </w:pPr>
    </w:p>
    <w:p w:rsidR="00E102DB" w:rsidRPr="00E102DB" w:rsidRDefault="00E102DB" w:rsidP="00E102DB">
      <w:pPr>
        <w:rPr>
          <w:rFonts w:ascii="HG丸ｺﾞｼｯｸM-PRO" w:eastAsia="HG丸ｺﾞｼｯｸM-PRO" w:hAnsi="HG丸ｺﾞｼｯｸM-PRO"/>
        </w:rPr>
      </w:pPr>
    </w:p>
    <w:p w:rsidR="00E102DB" w:rsidRPr="00E102DB" w:rsidRDefault="00891A7D" w:rsidP="00E102D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26250E" wp14:editId="10687E9A">
                <wp:simplePos x="0" y="0"/>
                <wp:positionH relativeFrom="margin">
                  <wp:align>left</wp:align>
                </wp:positionH>
                <wp:positionV relativeFrom="paragraph">
                  <wp:posOffset>286442</wp:posOffset>
                </wp:positionV>
                <wp:extent cx="5133975" cy="1200785"/>
                <wp:effectExtent l="19050" t="19050" r="28575" b="18415"/>
                <wp:wrapSquare wrapText="bothSides"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1200785"/>
                        </a:xfrm>
                        <a:prstGeom prst="roundRect">
                          <a:avLst>
                            <a:gd name="adj" fmla="val 8685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D72" w:rsidRDefault="005C7D72" w:rsidP="005C7D7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インダストリー4.0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:rsidR="005C7D72" w:rsidRDefault="005C7D72" w:rsidP="005C7D7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8033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ドイツ政府が推進する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製造業の高度化を目指す国家的戦略的プロジェクト。コンセプトは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スマートファクトリー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考える工場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）」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日本語では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第四次革命と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訳され、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生産工程や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流通工程のデジタル化により生産や流通を自動化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:rsidR="005C7D72" w:rsidRDefault="005C7D72" w:rsidP="005C7D7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5C7D72" w:rsidRPr="005C7D72" w:rsidRDefault="005C7D72" w:rsidP="005C7D7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5C7D7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工場が自動化</w:t>
                            </w:r>
                            <w:r w:rsidRPr="005C7D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されていったら</w:t>
                            </w:r>
                            <w:r w:rsidRPr="005C7D7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今後どうなっていくだろう？</w:t>
                            </w:r>
                          </w:p>
                          <w:p w:rsidR="001B2749" w:rsidRPr="00FB5204" w:rsidRDefault="001B2749" w:rsidP="005C7D7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5C7D72" w:rsidRDefault="005C7D72" w:rsidP="005C7D7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従業員がいらなく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なる</w:t>
                            </w:r>
                          </w:p>
                          <w:p w:rsidR="005C7D72" w:rsidRPr="00686D9C" w:rsidRDefault="005C7D72" w:rsidP="005C7D7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●人が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作るより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製品の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誤差が少なくなる</w:t>
                            </w:r>
                          </w:p>
                          <w:p w:rsidR="005C7D72" w:rsidRPr="00686D9C" w:rsidRDefault="005C7D72" w:rsidP="005C7D7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雇用がなくな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る</w:t>
                            </w:r>
                          </w:p>
                          <w:p w:rsidR="005C7D72" w:rsidRDefault="005C7D72" w:rsidP="005C7D7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24時間体制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で工場が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稼働する</w:t>
                            </w:r>
                          </w:p>
                          <w:p w:rsidR="005C7D72" w:rsidRPr="00686D9C" w:rsidRDefault="005C7D72" w:rsidP="005C7D7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異物混入が少なくなる</w:t>
                            </w:r>
                          </w:p>
                          <w:p w:rsidR="005C7D72" w:rsidRPr="00686D9C" w:rsidRDefault="005C7D72" w:rsidP="005C7D7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●労務災害が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少なくなる（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安全に働くことができる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  <w:p w:rsidR="005C7D72" w:rsidRPr="00F16087" w:rsidRDefault="005C7D72" w:rsidP="005C7D7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26250E" id="角丸四角形 15" o:spid="_x0000_s1031" style="position:absolute;left:0;text-align:left;margin-left:0;margin-top:22.55pt;width:404.25pt;height:94.55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56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" fillcolor="white [3201]" strokecolor="#70ad47 [3209]" strokeweight="2.25pt">
                <v:stroke joinstyle="miter"/>
                <v:textbox>
                  <w:txbxContent>
                    <w:p w:rsidR="005C7D72" w:rsidRDefault="005C7D72" w:rsidP="005C7D7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インダストリー4.0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:rsidR="005C7D72" w:rsidRDefault="005C7D72" w:rsidP="005C7D7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80331">
                        <w:rPr>
                          <w:rFonts w:ascii="HG丸ｺﾞｼｯｸM-PRO" w:eastAsia="HG丸ｺﾞｼｯｸM-PRO" w:hAnsi="HG丸ｺﾞｼｯｸM-PRO" w:hint="eastAsia"/>
                        </w:rPr>
                        <w:t>ドイツ政府が推進する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製造業の高度化を目指す国家的戦略的プロジェクト。コンセプトは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スマートファクトリー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考える工場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）」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日本語では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第四次革命と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訳され、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生産工程や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流通工程のデジタル化により生産や流通を自動化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:rsidR="005C7D72" w:rsidRDefault="005C7D72" w:rsidP="005C7D7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5C7D72" w:rsidRPr="005C7D72" w:rsidRDefault="005C7D72" w:rsidP="005C7D7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5C7D72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工場が自動化</w:t>
                      </w:r>
                      <w:r w:rsidRPr="005C7D7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されていったら</w:t>
                      </w:r>
                      <w:r w:rsidRPr="005C7D72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今後どうなっていくだろう？</w:t>
                      </w:r>
                    </w:p>
                    <w:p w:rsidR="001B2749" w:rsidRPr="00FB5204" w:rsidRDefault="001B2749" w:rsidP="005C7D72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:rsidR="005C7D72" w:rsidRDefault="005C7D72" w:rsidP="005C7D7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●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従業員がいらなく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なる</w:t>
                      </w:r>
                    </w:p>
                    <w:p w:rsidR="005C7D72" w:rsidRPr="00686D9C" w:rsidRDefault="005C7D72" w:rsidP="005C7D7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●人が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作るより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製品の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誤差が少なくなる</w:t>
                      </w:r>
                    </w:p>
                    <w:p w:rsidR="005C7D72" w:rsidRPr="00686D9C" w:rsidRDefault="005C7D72" w:rsidP="005C7D7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●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雇用がなくな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る</w:t>
                      </w:r>
                    </w:p>
                    <w:p w:rsidR="005C7D72" w:rsidRDefault="005C7D72" w:rsidP="005C7D7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●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24時間体制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で工場が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稼働する</w:t>
                      </w:r>
                    </w:p>
                    <w:p w:rsidR="005C7D72" w:rsidRPr="00686D9C" w:rsidRDefault="005C7D72" w:rsidP="005C7D7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●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異物混入が少なくなる</w:t>
                      </w:r>
                    </w:p>
                    <w:p w:rsidR="005C7D72" w:rsidRPr="00686D9C" w:rsidRDefault="005C7D72" w:rsidP="005C7D7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●労務災害が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少なくなる（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安全に働くことができる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  <w:p w:rsidR="005C7D72" w:rsidRPr="00F16087" w:rsidRDefault="005C7D72" w:rsidP="005C7D7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E102DB" w:rsidRPr="00E102DB" w:rsidRDefault="00E102DB" w:rsidP="00E102DB">
      <w:pPr>
        <w:rPr>
          <w:rFonts w:ascii="HG丸ｺﾞｼｯｸM-PRO" w:eastAsia="HG丸ｺﾞｼｯｸM-PRO" w:hAnsi="HG丸ｺﾞｼｯｸM-PRO"/>
        </w:rPr>
      </w:pPr>
    </w:p>
    <w:p w:rsidR="00E102DB" w:rsidRPr="00E102DB" w:rsidRDefault="00E102DB" w:rsidP="00E102DB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CEE350" wp14:editId="19F33B66">
                <wp:simplePos x="0" y="0"/>
                <wp:positionH relativeFrom="margin">
                  <wp:posOffset>-24130</wp:posOffset>
                </wp:positionH>
                <wp:positionV relativeFrom="paragraph">
                  <wp:posOffset>334645</wp:posOffset>
                </wp:positionV>
                <wp:extent cx="5133975" cy="2251710"/>
                <wp:effectExtent l="19050" t="19050" r="28575" b="15240"/>
                <wp:wrapSquare wrapText="bothSides"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2251710"/>
                        </a:xfrm>
                        <a:prstGeom prst="roundRect">
                          <a:avLst>
                            <a:gd name="adj" fmla="val 8685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02DB" w:rsidRDefault="00E102DB" w:rsidP="00E102D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従業員がいらなく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なる</w:t>
                            </w:r>
                          </w:p>
                          <w:p w:rsidR="00064619" w:rsidRPr="00686D9C" w:rsidRDefault="00064619" w:rsidP="0006461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雇用がなくな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（雇用形態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の変化、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正規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雇用ではなく非正規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雇用が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増える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:rsidR="00E102DB" w:rsidRPr="00686D9C" w:rsidRDefault="00E102DB" w:rsidP="00E102D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●人が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作るより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製品の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誤差が少なくなる</w:t>
                            </w:r>
                          </w:p>
                          <w:p w:rsidR="00E102DB" w:rsidRDefault="00E102DB" w:rsidP="00E102D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24時間体制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で工場が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稼働する</w:t>
                            </w:r>
                          </w:p>
                          <w:p w:rsidR="00E102DB" w:rsidRPr="00686D9C" w:rsidRDefault="00E102DB" w:rsidP="00E102D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異物混入が少なくなる</w:t>
                            </w:r>
                          </w:p>
                          <w:p w:rsidR="00E102DB" w:rsidRPr="00686D9C" w:rsidRDefault="00E102DB" w:rsidP="00E102D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●労務災害が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少なくなる（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安全に働くことができる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  <w:p w:rsidR="00E102DB" w:rsidRDefault="00E102DB" w:rsidP="00E102D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64619" w:rsidRDefault="00064619" w:rsidP="00E102D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64619" w:rsidRDefault="00064619" w:rsidP="00E102D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64619" w:rsidRPr="00F16087" w:rsidRDefault="00064619" w:rsidP="00E102D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CEE350" id="角丸四角形 18" o:spid="_x0000_s1032" style="position:absolute;margin-left:-1.9pt;margin-top:26.35pt;width:404.25pt;height:177.3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6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" fillcolor="white [3201]" strokecolor="#70ad47 [3209]" strokeweight="2.25pt">
                <v:stroke joinstyle="miter"/>
                <v:textbox>
                  <w:txbxContent>
                    <w:p w:rsidR="00E102DB" w:rsidRDefault="00E102DB" w:rsidP="00E102D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●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従業員がいらなく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なる</w:t>
                      </w:r>
                    </w:p>
                    <w:p w:rsidR="00064619" w:rsidRPr="00686D9C" w:rsidRDefault="00064619" w:rsidP="0006461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●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雇用がなくな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（雇用形態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の変化、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正規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雇用ではなく非正規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雇用が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増える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:rsidR="00E102DB" w:rsidRPr="00686D9C" w:rsidRDefault="00E102DB" w:rsidP="00E102D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●人が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作るより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製品の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誤差が少なくなる</w:t>
                      </w:r>
                    </w:p>
                    <w:p w:rsidR="00E102DB" w:rsidRDefault="00E102DB" w:rsidP="00E102D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●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24時間体制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で工場が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稼働する</w:t>
                      </w:r>
                    </w:p>
                    <w:p w:rsidR="00E102DB" w:rsidRPr="00686D9C" w:rsidRDefault="00E102DB" w:rsidP="00E102D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●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異物混入が少なくなる</w:t>
                      </w:r>
                    </w:p>
                    <w:p w:rsidR="00E102DB" w:rsidRPr="00686D9C" w:rsidRDefault="00E102DB" w:rsidP="00E102D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●労務災害が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少なくなる（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安全に働くことができる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  <w:p w:rsidR="00E102DB" w:rsidRDefault="00E102DB" w:rsidP="00E102D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64619" w:rsidRDefault="00064619" w:rsidP="00E102D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64619" w:rsidRDefault="00064619" w:rsidP="00E102D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64619" w:rsidRPr="00F16087" w:rsidRDefault="00064619" w:rsidP="00E102DB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Q　</w:t>
      </w:r>
      <w:r w:rsidRPr="00E102DB">
        <w:rPr>
          <w:rFonts w:ascii="HG丸ｺﾞｼｯｸM-PRO" w:eastAsia="HG丸ｺﾞｼｯｸM-PRO" w:hAnsi="HG丸ｺﾞｼｯｸM-PRO"/>
        </w:rPr>
        <w:t>工場が自動化</w:t>
      </w:r>
      <w:r w:rsidRPr="00E102DB">
        <w:rPr>
          <w:rFonts w:ascii="HG丸ｺﾞｼｯｸM-PRO" w:eastAsia="HG丸ｺﾞｼｯｸM-PRO" w:hAnsi="HG丸ｺﾞｼｯｸM-PRO" w:hint="eastAsia"/>
        </w:rPr>
        <w:t>されていったら</w:t>
      </w:r>
      <w:r w:rsidRPr="00E102DB">
        <w:rPr>
          <w:rFonts w:ascii="HG丸ｺﾞｼｯｸM-PRO" w:eastAsia="HG丸ｺﾞｼｯｸM-PRO" w:hAnsi="HG丸ｺﾞｼｯｸM-PRO"/>
        </w:rPr>
        <w:t>今後どうなっていくだろう？</w:t>
      </w:r>
    </w:p>
    <w:p w:rsidR="00E102DB" w:rsidRPr="00B66458" w:rsidRDefault="00E102DB" w:rsidP="00E102DB">
      <w:pPr>
        <w:rPr>
          <w:rFonts w:ascii="HG丸ｺﾞｼｯｸM-PRO" w:eastAsia="HG丸ｺﾞｼｯｸM-PRO" w:hAnsi="HG丸ｺﾞｼｯｸM-PRO"/>
        </w:rPr>
      </w:pPr>
    </w:p>
    <w:p w:rsidR="00E102DB" w:rsidRPr="00E102DB" w:rsidRDefault="00235C4B" w:rsidP="00E102DB">
      <w:pPr>
        <w:rPr>
          <w:rFonts w:ascii="HG丸ｺﾞｼｯｸM-PRO" w:eastAsia="HG丸ｺﾞｼｯｸM-PRO" w:hAnsi="HG丸ｺﾞｼｯｸM-PRO"/>
        </w:rPr>
      </w:pPr>
      <w:r w:rsidRPr="00A512A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803386B" wp14:editId="1E9817B9">
                <wp:simplePos x="0" y="0"/>
                <wp:positionH relativeFrom="margin">
                  <wp:align>right</wp:align>
                </wp:positionH>
                <wp:positionV relativeFrom="paragraph">
                  <wp:posOffset>207645</wp:posOffset>
                </wp:positionV>
                <wp:extent cx="5076825" cy="1173480"/>
                <wp:effectExtent l="19050" t="19050" r="28575" b="26670"/>
                <wp:wrapTopAndBottom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1173480"/>
                        </a:xfrm>
                        <a:prstGeom prst="roundRect">
                          <a:avLst>
                            <a:gd name="adj" fmla="val 8900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C4B" w:rsidRPr="009842AB" w:rsidRDefault="00235C4B" w:rsidP="00235C4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9842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食品製造業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9842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電気機械器具</w:t>
                            </w:r>
                            <w:r w:rsidRPr="009842A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製造業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　</w:t>
                            </w:r>
                            <w:r w:rsidRPr="009842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輸送機械器具</w:t>
                            </w:r>
                            <w:r w:rsidRPr="009842A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製造業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左記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以外の</w:t>
                            </w:r>
                            <w:r w:rsidRPr="009842A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製造業</w:t>
                            </w:r>
                          </w:p>
                          <w:p w:rsidR="00235C4B" w:rsidRPr="00BC51D5" w:rsidRDefault="00235C4B" w:rsidP="00235C4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235C4B" w:rsidRDefault="00235C4B" w:rsidP="00235C4B">
                            <w:pPr>
                              <w:ind w:firstLineChars="100" w:firstLine="19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味の素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キヤノン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トヨタ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　　　　　　　武田薬品</w:t>
                            </w:r>
                          </w:p>
                          <w:p w:rsidR="00235C4B" w:rsidRDefault="00235C4B" w:rsidP="00235C4B">
                            <w:pPr>
                              <w:ind w:firstLineChars="100" w:firstLine="19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日清食品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　　パナソニック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ホンダ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　　　　　　　資生堂</w:t>
                            </w:r>
                          </w:p>
                          <w:p w:rsidR="00235C4B" w:rsidRDefault="00235C4B" w:rsidP="00235C4B">
                            <w:pPr>
                              <w:ind w:firstLineChars="100" w:firstLine="19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ハウス食品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　ソニー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　　　　　　　日産自動車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　　　　　新日鉄住金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03386B" id="角丸四角形 26" o:spid="_x0000_s1033" style="position:absolute;left:0;text-align:left;margin-left:348.55pt;margin-top:16.35pt;width:399.75pt;height:92.4pt;z-index:2517104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58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" fillcolor="white [3201]" strokecolor="#70ad47 [3209]" strokeweight="2.25pt">
                <v:stroke joinstyle="miter"/>
                <v:textbox>
                  <w:txbxContent>
                    <w:p w:rsidR="00235C4B" w:rsidRPr="009842AB" w:rsidRDefault="00235C4B" w:rsidP="00235C4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9842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食品製造業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Pr="009842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電気機械器具</w:t>
                      </w:r>
                      <w:r w:rsidRPr="009842A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製造業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　</w:t>
                      </w:r>
                      <w:r w:rsidRPr="009842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輸送機械器具</w:t>
                      </w:r>
                      <w:r w:rsidRPr="009842A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製造業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左記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以外の</w:t>
                      </w:r>
                      <w:r w:rsidRPr="009842A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製造業</w:t>
                      </w:r>
                    </w:p>
                    <w:p w:rsidR="00235C4B" w:rsidRPr="00BC51D5" w:rsidRDefault="00235C4B" w:rsidP="00235C4B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</w:pPr>
                    </w:p>
                    <w:p w:rsidR="00235C4B" w:rsidRDefault="00235C4B" w:rsidP="00235C4B">
                      <w:pPr>
                        <w:ind w:firstLineChars="100" w:firstLine="192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味の素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キヤノン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トヨタ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　　　　　　　武田薬品</w:t>
                      </w:r>
                    </w:p>
                    <w:p w:rsidR="00235C4B" w:rsidRDefault="00235C4B" w:rsidP="00235C4B">
                      <w:pPr>
                        <w:ind w:firstLineChars="100" w:firstLine="192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日清食品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　　パナソニック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ホンダ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　　　　　　　資生堂</w:t>
                      </w:r>
                    </w:p>
                    <w:p w:rsidR="00235C4B" w:rsidRDefault="00235C4B" w:rsidP="00235C4B">
                      <w:pPr>
                        <w:ind w:firstLineChars="100" w:firstLine="192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ハウス食品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　ソニー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　　　　　　　日産自動車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　　　　　新日鉄住金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>Ｑ．</w:t>
      </w:r>
      <w:r w:rsidRPr="00A512A0">
        <w:rPr>
          <w:rFonts w:ascii="HG丸ｺﾞｼｯｸM-PRO" w:eastAsia="HG丸ｺﾞｼｯｸM-PRO" w:hAnsi="HG丸ｺﾞｼｯｸM-PRO"/>
          <w:noProof/>
        </w:rPr>
        <w:t xml:space="preserve"> </w:t>
      </w:r>
      <w:r>
        <w:rPr>
          <w:rFonts w:ascii="HG丸ｺﾞｼｯｸM-PRO" w:eastAsia="HG丸ｺﾞｼｯｸM-PRO" w:hAnsi="HG丸ｺﾞｼｯｸM-PRO" w:hint="eastAsia"/>
          <w:noProof/>
        </w:rPr>
        <w:t>知っている会社をあげてみよう</w:t>
      </w:r>
    </w:p>
    <w:p w:rsidR="00180189" w:rsidRPr="00A512A0" w:rsidRDefault="00180189" w:rsidP="00180189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lastRenderedPageBreak/>
        <w:t>ものの生産</w:t>
      </w:r>
      <w:r w:rsidRPr="00A512A0">
        <w:rPr>
          <w:rFonts w:ascii="HG丸ｺﾞｼｯｸM-PRO" w:eastAsia="HG丸ｺﾞｼｯｸM-PRO" w:hAnsi="HG丸ｺﾞｼｯｸM-PRO" w:hint="eastAsia"/>
          <w:b/>
          <w:sz w:val="32"/>
          <w:szCs w:val="32"/>
        </w:rPr>
        <w:t>者</w:t>
      </w:r>
    </w:p>
    <w:p w:rsidR="00180189" w:rsidRDefault="00180189" w:rsidP="0018018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18F5E4" wp14:editId="789DF362">
                <wp:simplePos x="0" y="0"/>
                <wp:positionH relativeFrom="margin">
                  <wp:posOffset>6985</wp:posOffset>
                </wp:positionH>
                <wp:positionV relativeFrom="paragraph">
                  <wp:posOffset>2273622</wp:posOffset>
                </wp:positionV>
                <wp:extent cx="5086350" cy="2592705"/>
                <wp:effectExtent l="19050" t="19050" r="19050" b="17145"/>
                <wp:wrapSquare wrapText="bothSides"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2592705"/>
                        </a:xfrm>
                        <a:prstGeom prst="roundRect">
                          <a:avLst>
                            <a:gd name="adj" fmla="val 7747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0189" w:rsidRPr="00D36EA9" w:rsidRDefault="00180189" w:rsidP="0018018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クルマの部品</w:t>
                            </w:r>
                          </w:p>
                          <w:p w:rsidR="00180189" w:rsidRPr="004535F0" w:rsidRDefault="00180189" w:rsidP="00180189">
                            <w:pPr>
                              <w:ind w:firstLineChars="100" w:firstLine="192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535F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のクルマは、小さなネジまで数えると約３万個の部品からできている。これらの部品は、一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つの自動車会社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でつくるものもあるが、多くの協力会社でも分担してつくられている</w:t>
                            </w:r>
                            <w:r w:rsidRPr="004535F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。約３万個の部品は、それぞれ原料も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違えば</w:t>
                            </w:r>
                            <w:r w:rsidRPr="004535F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つくり方も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違う。より良い部品をつくるためには、様々な研究開発が必要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である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。それぞれ専門の会社で部品をつくることで、高品質な部品ができあがる。例えば</w:t>
                            </w:r>
                            <w:r w:rsidRPr="004535F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、シート、タイヤ、ハンドル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、ガラス、ヘッドランプ、メーターなどが協力会社でつくられている</w:t>
                            </w:r>
                            <w:r w:rsidRPr="004535F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:rsidR="00180189" w:rsidRPr="004535F0" w:rsidRDefault="00180189" w:rsidP="00180189">
                            <w:pPr>
                              <w:ind w:firstLineChars="100" w:firstLine="192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535F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これらの部品は、必要な時に必要なだけ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つくる仕組みになっている</w:t>
                            </w:r>
                            <w:r w:rsidRPr="004535F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。部品箱には「かんばん」と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呼ばれるカードがついて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おり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、これには、必要な部品の種類・数などが記入してある。これを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使うことで適正な在庫が保たれ</w:t>
                            </w:r>
                            <w:r w:rsidRPr="004535F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、部品工場はつくり過ぎのムダがなくなり、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組み立て工場は使わない部品を置くスペースの無駄がなくなる</w:t>
                            </w:r>
                            <w:r w:rsidRPr="004535F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:rsidR="00180189" w:rsidRDefault="00180189" w:rsidP="00180189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（トヨタ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自動車株式会社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ＨＰ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より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18F5E4" id="角丸四角形 19" o:spid="_x0000_s1034" style="position:absolute;left:0;text-align:left;margin-left:.55pt;margin-top:179.05pt;width:400.5pt;height:204.1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0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" fillcolor="white [3201]" strokecolor="#70ad47 [3209]" strokeweight="2.25pt">
                <v:stroke joinstyle="miter"/>
                <v:textbox>
                  <w:txbxContent>
                    <w:p w:rsidR="00180189" w:rsidRPr="00D36EA9" w:rsidRDefault="00180189" w:rsidP="0018018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クルマの部品</w:t>
                      </w:r>
                    </w:p>
                    <w:p w:rsidR="00180189" w:rsidRPr="004535F0" w:rsidRDefault="00180189" w:rsidP="00180189">
                      <w:pPr>
                        <w:ind w:firstLineChars="100" w:firstLine="192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535F0">
                        <w:rPr>
                          <w:rFonts w:ascii="HG丸ｺﾞｼｯｸM-PRO" w:eastAsia="HG丸ｺﾞｼｯｸM-PRO" w:hAnsi="HG丸ｺﾞｼｯｸM-PRO" w:hint="eastAsia"/>
                        </w:rPr>
                        <w:t>１台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のクルマは、小さなネジまで数えると約３万個の部品からできている。これらの部品は、一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つの自動車会社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でつくるものもあるが、多くの協力会社でも分担してつくられている</w:t>
                      </w:r>
                      <w:r w:rsidRPr="004535F0">
                        <w:rPr>
                          <w:rFonts w:ascii="HG丸ｺﾞｼｯｸM-PRO" w:eastAsia="HG丸ｺﾞｼｯｸM-PRO" w:hAnsi="HG丸ｺﾞｼｯｸM-PRO" w:hint="eastAsia"/>
                        </w:rPr>
                        <w:t>。約３万個の部品は、それぞれ原料も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違えば</w:t>
                      </w:r>
                      <w:r w:rsidRPr="004535F0">
                        <w:rPr>
                          <w:rFonts w:ascii="HG丸ｺﾞｼｯｸM-PRO" w:eastAsia="HG丸ｺﾞｼｯｸM-PRO" w:hAnsi="HG丸ｺﾞｼｯｸM-PRO" w:hint="eastAsia"/>
                        </w:rPr>
                        <w:t>つくり方も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違う。より良い部品をつくるためには、様々な研究開発が必要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である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。それぞれ専門の会社で部品をつくることで、高品質な部品ができあがる。例えば</w:t>
                      </w:r>
                      <w:r w:rsidRPr="004535F0">
                        <w:rPr>
                          <w:rFonts w:ascii="HG丸ｺﾞｼｯｸM-PRO" w:eastAsia="HG丸ｺﾞｼｯｸM-PRO" w:hAnsi="HG丸ｺﾞｼｯｸM-PRO" w:hint="eastAsia"/>
                        </w:rPr>
                        <w:t>、シート、タイヤ、ハンドル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、ガラス、ヘッドランプ、メーターなどが協力会社でつくられている</w:t>
                      </w:r>
                      <w:r w:rsidRPr="004535F0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:rsidR="00180189" w:rsidRPr="004535F0" w:rsidRDefault="00180189" w:rsidP="00180189">
                      <w:pPr>
                        <w:ind w:firstLineChars="100" w:firstLine="192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535F0">
                        <w:rPr>
                          <w:rFonts w:ascii="HG丸ｺﾞｼｯｸM-PRO" w:eastAsia="HG丸ｺﾞｼｯｸM-PRO" w:hAnsi="HG丸ｺﾞｼｯｸM-PRO" w:hint="eastAsia"/>
                        </w:rPr>
                        <w:t>これらの部品は、必要な時に必要なだけ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つくる仕組みになっている</w:t>
                      </w:r>
                      <w:r w:rsidRPr="004535F0">
                        <w:rPr>
                          <w:rFonts w:ascii="HG丸ｺﾞｼｯｸM-PRO" w:eastAsia="HG丸ｺﾞｼｯｸM-PRO" w:hAnsi="HG丸ｺﾞｼｯｸM-PRO" w:hint="eastAsia"/>
                        </w:rPr>
                        <w:t>。部品箱には「かんばん」と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呼ばれるカードがついて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おり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、これには、必要な部品の種類・数などが記入してある。これを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使うことで適正な在庫が保たれ</w:t>
                      </w:r>
                      <w:r w:rsidRPr="004535F0">
                        <w:rPr>
                          <w:rFonts w:ascii="HG丸ｺﾞｼｯｸM-PRO" w:eastAsia="HG丸ｺﾞｼｯｸM-PRO" w:hAnsi="HG丸ｺﾞｼｯｸM-PRO" w:hint="eastAsia"/>
                        </w:rPr>
                        <w:t>、部品工場はつくり過ぎのムダがなくなり、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組み立て工場は使わない部品を置くスペースの無駄がなくなる</w:t>
                      </w:r>
                      <w:r w:rsidRPr="004535F0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:rsidR="00180189" w:rsidRDefault="00180189" w:rsidP="00180189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（トヨタ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自動車株式会社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ＨＰ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より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8EE259" wp14:editId="2A8E51F7">
                <wp:simplePos x="0" y="0"/>
                <wp:positionH relativeFrom="margin">
                  <wp:posOffset>2678203</wp:posOffset>
                </wp:positionH>
                <wp:positionV relativeFrom="paragraph">
                  <wp:posOffset>4951217</wp:posOffset>
                </wp:positionV>
                <wp:extent cx="2385060" cy="2469837"/>
                <wp:effectExtent l="19050" t="19050" r="15240" b="26035"/>
                <wp:wrapSquare wrapText="bothSides"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060" cy="2469837"/>
                        </a:xfrm>
                        <a:prstGeom prst="roundRect">
                          <a:avLst>
                            <a:gd name="adj" fmla="val 14559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0189" w:rsidRDefault="00180189" w:rsidP="0018018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電気自動車の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品数</w:t>
                            </w:r>
                          </w:p>
                          <w:p w:rsidR="00180189" w:rsidRPr="005C7D72" w:rsidRDefault="00180189" w:rsidP="0018018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:rsidR="00180189" w:rsidRDefault="00180189" w:rsidP="0018018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従来車と比べ部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品数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が1/3程度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減少する。</w:t>
                            </w:r>
                          </w:p>
                          <w:p w:rsidR="00180189" w:rsidRDefault="00180189" w:rsidP="00180189">
                            <w:pPr>
                              <w:ind w:left="192" w:hangingChars="100" w:hanging="192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○エンジン、トランスミッション、エンジン制御装置等</w:t>
                            </w:r>
                            <w:r w:rsidRPr="00790B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11,100点が不要又は減少</w:t>
                            </w:r>
                          </w:p>
                          <w:p w:rsidR="00180189" w:rsidRDefault="00180189" w:rsidP="00180189">
                            <w:pPr>
                              <w:ind w:left="192" w:hangingChars="100" w:hanging="192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○モーター、バッテリーなど</w:t>
                            </w:r>
                            <w:r w:rsidRPr="00790B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2,100点が増加</w:t>
                            </w:r>
                          </w:p>
                          <w:p w:rsidR="00180189" w:rsidRPr="006911A0" w:rsidRDefault="00180189" w:rsidP="00180189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8EE259" id="角丸四角形 20" o:spid="_x0000_s1035" style="position:absolute;left:0;text-align:left;margin-left:210.9pt;margin-top:389.85pt;width:187.8pt;height:194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95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" fillcolor="white [3201]" strokecolor="#70ad47 [3209]" strokeweight="2.25pt">
                <v:stroke joinstyle="miter"/>
                <v:textbox>
                  <w:txbxContent>
                    <w:p w:rsidR="00180189" w:rsidRDefault="00180189" w:rsidP="0018018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電気自動車の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品数</w:t>
                      </w:r>
                    </w:p>
                    <w:p w:rsidR="00180189" w:rsidRPr="005C7D72" w:rsidRDefault="00180189" w:rsidP="00180189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</w:pPr>
                    </w:p>
                    <w:p w:rsidR="00180189" w:rsidRDefault="00180189" w:rsidP="0018018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従来車と比べ部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品数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が1/3程度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減少する。</w:t>
                      </w:r>
                    </w:p>
                    <w:p w:rsidR="00180189" w:rsidRDefault="00180189" w:rsidP="00180189">
                      <w:pPr>
                        <w:ind w:left="192" w:hangingChars="100" w:hanging="192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○エンジン、トランスミッション、エンジン制御装置等</w:t>
                      </w:r>
                      <w:r w:rsidRPr="00790BC4">
                        <w:rPr>
                          <w:rFonts w:ascii="HG丸ｺﾞｼｯｸM-PRO" w:eastAsia="HG丸ｺﾞｼｯｸM-PRO" w:hAnsi="HG丸ｺﾞｼｯｸM-PRO" w:hint="eastAsia"/>
                        </w:rPr>
                        <w:t>11,100点が不要又は減少</w:t>
                      </w:r>
                    </w:p>
                    <w:p w:rsidR="00180189" w:rsidRDefault="00180189" w:rsidP="00180189">
                      <w:pPr>
                        <w:ind w:left="192" w:hangingChars="100" w:hanging="192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○モーター、バッテリーなど</w:t>
                      </w:r>
                      <w:r w:rsidRPr="00790BC4">
                        <w:rPr>
                          <w:rFonts w:ascii="HG丸ｺﾞｼｯｸM-PRO" w:eastAsia="HG丸ｺﾞｼｯｸM-PRO" w:hAnsi="HG丸ｺﾞｼｯｸM-PRO" w:hint="eastAsia"/>
                        </w:rPr>
                        <w:t>2,100点が増加</w:t>
                      </w:r>
                    </w:p>
                    <w:p w:rsidR="00180189" w:rsidRPr="006911A0" w:rsidRDefault="00180189" w:rsidP="00180189">
                      <w:pPr>
                        <w:jc w:val="righ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EB3E35" wp14:editId="4BBE4A0D">
                <wp:simplePos x="0" y="0"/>
                <wp:positionH relativeFrom="margin">
                  <wp:align>left</wp:align>
                </wp:positionH>
                <wp:positionV relativeFrom="paragraph">
                  <wp:posOffset>4951531</wp:posOffset>
                </wp:positionV>
                <wp:extent cx="2510790" cy="2483893"/>
                <wp:effectExtent l="19050" t="19050" r="22860" b="12065"/>
                <wp:wrapSquare wrapText="bothSides"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0790" cy="2483893"/>
                        </a:xfrm>
                        <a:prstGeom prst="roundRect">
                          <a:avLst>
                            <a:gd name="adj" fmla="val 14559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0189" w:rsidRPr="00180189" w:rsidRDefault="00180189" w:rsidP="0018018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18018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トヨタ自動車</w:t>
                            </w:r>
                          </w:p>
                          <w:p w:rsidR="00180189" w:rsidRPr="00180189" w:rsidRDefault="00180189" w:rsidP="0018018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18018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グループの下請企業</w:t>
                            </w:r>
                          </w:p>
                          <w:p w:rsidR="00180189" w:rsidRDefault="00180189" w:rsidP="0018018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 w:rsidRPr="004535F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一次下請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5,204社</w:t>
                            </w:r>
                          </w:p>
                          <w:p w:rsidR="00180189" w:rsidRDefault="00180189" w:rsidP="00180189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（岐阜県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の企業は112社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:rsidR="00180189" w:rsidRDefault="00180189" w:rsidP="0018018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 w:rsidRPr="004535F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二次下請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25,868社</w:t>
                            </w:r>
                          </w:p>
                          <w:p w:rsidR="00180189" w:rsidRDefault="00180189" w:rsidP="00180189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（岐阜県の企業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655社）</w:t>
                            </w:r>
                          </w:p>
                          <w:p w:rsidR="00180189" w:rsidRDefault="00180189" w:rsidP="0018018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○合　計　　</w:t>
                            </w:r>
                            <w:r w:rsidRPr="004535F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,</w:t>
                            </w:r>
                            <w:r w:rsidRPr="004535F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072社</w:t>
                            </w:r>
                          </w:p>
                          <w:p w:rsidR="00180189" w:rsidRDefault="00180189" w:rsidP="00180189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（岐阜県の企業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は767社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:rsidR="00180189" w:rsidRDefault="00180189" w:rsidP="0018018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○従業員数…約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140万人</w:t>
                            </w:r>
                          </w:p>
                          <w:p w:rsidR="00180189" w:rsidRPr="00116203" w:rsidRDefault="00180189" w:rsidP="00180189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（帝国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データバンクＨＰ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EB3E35" id="角丸四角形 21" o:spid="_x0000_s1036" style="position:absolute;left:0;text-align:left;margin-left:0;margin-top:389.9pt;width:197.7pt;height:195.6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95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" fillcolor="white [3201]" strokecolor="#70ad47 [3209]" strokeweight="2.25pt">
                <v:stroke joinstyle="miter"/>
                <v:textbox>
                  <w:txbxContent>
                    <w:p w:rsidR="00180189" w:rsidRPr="00180189" w:rsidRDefault="00180189" w:rsidP="0018018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180189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トヨタ自動車</w:t>
                      </w:r>
                    </w:p>
                    <w:p w:rsidR="00180189" w:rsidRPr="00180189" w:rsidRDefault="00180189" w:rsidP="0018018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180189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グループの下請企業</w:t>
                      </w:r>
                    </w:p>
                    <w:p w:rsidR="00180189" w:rsidRDefault="00180189" w:rsidP="0018018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○</w:t>
                      </w:r>
                      <w:r w:rsidRPr="004535F0">
                        <w:rPr>
                          <w:rFonts w:ascii="HG丸ｺﾞｼｯｸM-PRO" w:eastAsia="HG丸ｺﾞｼｯｸM-PRO" w:hAnsi="HG丸ｺﾞｼｯｸM-PRO" w:hint="eastAsia"/>
                        </w:rPr>
                        <w:t>一次下請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5,204社</w:t>
                      </w:r>
                    </w:p>
                    <w:p w:rsidR="00180189" w:rsidRDefault="00180189" w:rsidP="00180189">
                      <w:pPr>
                        <w:jc w:val="righ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（岐阜県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の企業は112社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:rsidR="00180189" w:rsidRDefault="00180189" w:rsidP="0018018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○</w:t>
                      </w:r>
                      <w:r w:rsidRPr="004535F0">
                        <w:rPr>
                          <w:rFonts w:ascii="HG丸ｺﾞｼｯｸM-PRO" w:eastAsia="HG丸ｺﾞｼｯｸM-PRO" w:hAnsi="HG丸ｺﾞｼｯｸM-PRO" w:hint="eastAsia"/>
                        </w:rPr>
                        <w:t>二次下請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25,868社</w:t>
                      </w:r>
                    </w:p>
                    <w:p w:rsidR="00180189" w:rsidRDefault="00180189" w:rsidP="00180189">
                      <w:pPr>
                        <w:jc w:val="righ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（岐阜県の企業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655社）</w:t>
                      </w:r>
                    </w:p>
                    <w:p w:rsidR="00180189" w:rsidRDefault="00180189" w:rsidP="0018018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○合　計　　</w:t>
                      </w:r>
                      <w:r w:rsidRPr="004535F0">
                        <w:rPr>
                          <w:rFonts w:ascii="HG丸ｺﾞｼｯｸM-PRO" w:eastAsia="HG丸ｺﾞｼｯｸM-PRO" w:hAnsi="HG丸ｺﾞｼｯｸM-PRO" w:hint="eastAsia"/>
                        </w:rPr>
                        <w:t>31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,</w:t>
                      </w:r>
                      <w:r w:rsidRPr="004535F0">
                        <w:rPr>
                          <w:rFonts w:ascii="HG丸ｺﾞｼｯｸM-PRO" w:eastAsia="HG丸ｺﾞｼｯｸM-PRO" w:hAnsi="HG丸ｺﾞｼｯｸM-PRO" w:hint="eastAsia"/>
                        </w:rPr>
                        <w:t>072社</w:t>
                      </w:r>
                    </w:p>
                    <w:p w:rsidR="00180189" w:rsidRDefault="00180189" w:rsidP="00180189">
                      <w:pPr>
                        <w:jc w:val="righ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（岐阜県の企業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は767社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:rsidR="00180189" w:rsidRDefault="00180189" w:rsidP="0018018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○従業員数…約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140万人</w:t>
                      </w:r>
                    </w:p>
                    <w:p w:rsidR="00180189" w:rsidRPr="00116203" w:rsidRDefault="00180189" w:rsidP="00180189">
                      <w:pPr>
                        <w:jc w:val="righ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（帝国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データバンクＨＰ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A512A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2BA38C" wp14:editId="4B2E0EFF">
                <wp:simplePos x="0" y="0"/>
                <wp:positionH relativeFrom="margin">
                  <wp:align>right</wp:align>
                </wp:positionH>
                <wp:positionV relativeFrom="paragraph">
                  <wp:posOffset>232097</wp:posOffset>
                </wp:positionV>
                <wp:extent cx="5076825" cy="1964690"/>
                <wp:effectExtent l="19050" t="19050" r="28575" b="16510"/>
                <wp:wrapTopAndBottom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1965278"/>
                        </a:xfrm>
                        <a:prstGeom prst="roundRect">
                          <a:avLst>
                            <a:gd name="adj" fmla="val 10687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0189" w:rsidRDefault="00180189" w:rsidP="00180189">
                            <w:pPr>
                              <w:ind w:left="192" w:hangingChars="100" w:hanging="19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102DB"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家庭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器具の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関連では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  <w:p w:rsidR="00180189" w:rsidRDefault="00180189" w:rsidP="00180189">
                            <w:pPr>
                              <w:ind w:left="192" w:hangingChars="100" w:hanging="19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80189" w:rsidRPr="00E102DB" w:rsidRDefault="00180189" w:rsidP="00180189">
                            <w:pPr>
                              <w:ind w:left="192" w:hangingChars="100" w:hanging="19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102DB"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180189" w:rsidRDefault="00180189" w:rsidP="00180189">
                            <w:pPr>
                              <w:ind w:left="192" w:hangingChars="100" w:hanging="19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●加工食品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関連では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  <w:p w:rsidR="00180189" w:rsidRDefault="00180189" w:rsidP="00180189">
                            <w:pPr>
                              <w:ind w:left="192" w:hangingChars="100" w:hanging="19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80189" w:rsidRDefault="00180189" w:rsidP="00180189">
                            <w:pPr>
                              <w:ind w:left="192" w:hangingChars="100" w:hanging="19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80189" w:rsidRDefault="00180189" w:rsidP="00180189">
                            <w:pPr>
                              <w:ind w:left="192" w:hangingChars="100" w:hanging="19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102DB"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自動車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部品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関連では？</w:t>
                            </w:r>
                          </w:p>
                          <w:p w:rsidR="00180189" w:rsidRDefault="00180189" w:rsidP="00180189">
                            <w:pPr>
                              <w:ind w:left="192" w:hangingChars="100" w:hanging="19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80189" w:rsidRPr="00180189" w:rsidRDefault="00180189" w:rsidP="00180189">
                            <w:pPr>
                              <w:ind w:left="192" w:hangingChars="100" w:hanging="19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2BA38C" id="角丸四角形 22" o:spid="_x0000_s1037" style="position:absolute;left:0;text-align:left;margin-left:348.55pt;margin-top:18.3pt;width:399.75pt;height:154.7pt;z-index:25170534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70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" fillcolor="white [3201]" strokecolor="#70ad47 [3209]" strokeweight="2.25pt">
                <v:stroke joinstyle="miter"/>
                <v:textbox>
                  <w:txbxContent>
                    <w:p w:rsidR="00180189" w:rsidRDefault="00180189" w:rsidP="00180189">
                      <w:pPr>
                        <w:ind w:left="192" w:hangingChars="100" w:hanging="192"/>
                        <w:jc w:val="left"/>
                        <w:rPr>
                          <w:rFonts w:ascii="HG丸ｺﾞｼｯｸM-PRO" w:eastAsia="HG丸ｺﾞｼｯｸM-PRO" w:hAnsi="HG丸ｺﾞｼｯｸM-PR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102DB">
                        <w:rPr>
                          <w:rFonts w:ascii="HG丸ｺﾞｼｯｸM-PRO" w:eastAsia="HG丸ｺﾞｼｯｸM-PRO" w:hAnsi="HG丸ｺﾞｼｯｸM-PRO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家庭</w:t>
                      </w:r>
                      <w:r>
                        <w:rPr>
                          <w:rFonts w:ascii="HG丸ｺﾞｼｯｸM-PRO" w:eastAsia="HG丸ｺﾞｼｯｸM-PRO" w:hAnsi="HG丸ｺﾞｼｯｸM-PR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器具の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関連では</w:t>
                      </w:r>
                      <w:r>
                        <w:rPr>
                          <w:rFonts w:ascii="HG丸ｺﾞｼｯｸM-PRO" w:eastAsia="HG丸ｺﾞｼｯｸM-PRO" w:hAnsi="HG丸ｺﾞｼｯｸM-PR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？</w:t>
                      </w:r>
                    </w:p>
                    <w:p w:rsidR="00180189" w:rsidRDefault="00180189" w:rsidP="00180189">
                      <w:pPr>
                        <w:ind w:left="192" w:hangingChars="100" w:hanging="192"/>
                        <w:jc w:val="left"/>
                        <w:rPr>
                          <w:rFonts w:ascii="HG丸ｺﾞｼｯｸM-PRO" w:eastAsia="HG丸ｺﾞｼｯｸM-PRO" w:hAnsi="HG丸ｺﾞｼｯｸM-PR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180189" w:rsidRPr="00E102DB" w:rsidRDefault="00180189" w:rsidP="00180189">
                      <w:pPr>
                        <w:ind w:left="192" w:hangingChars="100" w:hanging="192"/>
                        <w:jc w:val="left"/>
                        <w:rPr>
                          <w:rFonts w:ascii="HG丸ｺﾞｼｯｸM-PRO" w:eastAsia="HG丸ｺﾞｼｯｸM-PRO" w:hAnsi="HG丸ｺﾞｼｯｸM-PR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102DB">
                        <w:rPr>
                          <w:rFonts w:ascii="HG丸ｺﾞｼｯｸM-PRO" w:eastAsia="HG丸ｺﾞｼｯｸM-PRO" w:hAnsi="HG丸ｺﾞｼｯｸM-PR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180189" w:rsidRDefault="00180189" w:rsidP="00180189">
                      <w:pPr>
                        <w:ind w:left="192" w:hangingChars="100" w:hanging="192"/>
                        <w:jc w:val="left"/>
                        <w:rPr>
                          <w:rFonts w:ascii="HG丸ｺﾞｼｯｸM-PRO" w:eastAsia="HG丸ｺﾞｼｯｸM-PRO" w:hAnsi="HG丸ｺﾞｼｯｸM-PR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●加工食品</w:t>
                      </w:r>
                      <w:r>
                        <w:rPr>
                          <w:rFonts w:ascii="HG丸ｺﾞｼｯｸM-PRO" w:eastAsia="HG丸ｺﾞｼｯｸM-PRO" w:hAnsi="HG丸ｺﾞｼｯｸM-PR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関連では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？</w:t>
                      </w:r>
                    </w:p>
                    <w:p w:rsidR="00180189" w:rsidRDefault="00180189" w:rsidP="00180189">
                      <w:pPr>
                        <w:ind w:left="192" w:hangingChars="100" w:hanging="192"/>
                        <w:jc w:val="left"/>
                        <w:rPr>
                          <w:rFonts w:ascii="HG丸ｺﾞｼｯｸM-PRO" w:eastAsia="HG丸ｺﾞｼｯｸM-PRO" w:hAnsi="HG丸ｺﾞｼｯｸM-PR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180189" w:rsidRDefault="00180189" w:rsidP="00180189">
                      <w:pPr>
                        <w:ind w:left="192" w:hangingChars="100" w:hanging="192"/>
                        <w:jc w:val="left"/>
                        <w:rPr>
                          <w:rFonts w:ascii="HG丸ｺﾞｼｯｸM-PRO" w:eastAsia="HG丸ｺﾞｼｯｸM-PRO" w:hAnsi="HG丸ｺﾞｼｯｸM-PRO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180189" w:rsidRDefault="00180189" w:rsidP="00180189">
                      <w:pPr>
                        <w:ind w:left="192" w:hangingChars="100" w:hanging="192"/>
                        <w:jc w:val="left"/>
                        <w:rPr>
                          <w:rFonts w:ascii="HG丸ｺﾞｼｯｸM-PRO" w:eastAsia="HG丸ｺﾞｼｯｸM-PRO" w:hAnsi="HG丸ｺﾞｼｯｸM-PR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102DB">
                        <w:rPr>
                          <w:rFonts w:ascii="HG丸ｺﾞｼｯｸM-PRO" w:eastAsia="HG丸ｺﾞｼｯｸM-PRO" w:hAnsi="HG丸ｺﾞｼｯｸM-PRO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自動車</w:t>
                      </w:r>
                      <w:r>
                        <w:rPr>
                          <w:rFonts w:ascii="HG丸ｺﾞｼｯｸM-PRO" w:eastAsia="HG丸ｺﾞｼｯｸM-PRO" w:hAnsi="HG丸ｺﾞｼｯｸM-PR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部品</w:t>
                      </w:r>
                      <w:r>
                        <w:rPr>
                          <w:rFonts w:ascii="HG丸ｺﾞｼｯｸM-PRO" w:eastAsia="HG丸ｺﾞｼｯｸM-PRO" w:hAnsi="HG丸ｺﾞｼｯｸM-PR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関連では？</w:t>
                      </w:r>
                    </w:p>
                    <w:p w:rsidR="00180189" w:rsidRDefault="00180189" w:rsidP="00180189">
                      <w:pPr>
                        <w:ind w:left="192" w:hangingChars="100" w:hanging="192"/>
                        <w:jc w:val="left"/>
                        <w:rPr>
                          <w:rFonts w:ascii="HG丸ｺﾞｼｯｸM-PRO" w:eastAsia="HG丸ｺﾞｼｯｸM-PRO" w:hAnsi="HG丸ｺﾞｼｯｸM-PR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180189" w:rsidRPr="00180189" w:rsidRDefault="00180189" w:rsidP="00180189">
                      <w:pPr>
                        <w:ind w:left="192" w:hangingChars="100" w:hanging="192"/>
                        <w:jc w:val="left"/>
                        <w:rPr>
                          <w:rFonts w:ascii="HG丸ｺﾞｼｯｸM-PRO" w:eastAsia="HG丸ｺﾞｼｯｸM-PRO" w:hAnsi="HG丸ｺﾞｼｯｸM-PRO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>Ｑ．製品が原因で、起きた事故や災害について知っていることをあげてみよう</w:t>
      </w:r>
    </w:p>
    <w:p w:rsidR="00180189" w:rsidRPr="00E102DB" w:rsidRDefault="00180189" w:rsidP="00180189">
      <w:pPr>
        <w:ind w:leftChars="100" w:left="192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 xml:space="preserve">Q　</w:t>
      </w:r>
      <w:r w:rsidRPr="00E102DB">
        <w:rPr>
          <w:rFonts w:ascii="HG丸ｺﾞｼｯｸM-PRO" w:eastAsia="HG丸ｺﾞｼｯｸM-PRO" w:hAnsi="HG丸ｺﾞｼｯｸM-PRO" w:hint="eastAsia"/>
        </w:rPr>
        <w:t>今後、</w:t>
      </w:r>
      <w:r w:rsidRPr="00E102DB">
        <w:rPr>
          <w:rFonts w:ascii="HG丸ｺﾞｼｯｸM-PRO" w:eastAsia="HG丸ｺﾞｼｯｸM-PRO" w:hAnsi="HG丸ｺﾞｼｯｸM-PRO"/>
        </w:rPr>
        <w:t>電気自動車が普及し、</w:t>
      </w:r>
      <w:r w:rsidRPr="00E102DB">
        <w:rPr>
          <w:rFonts w:ascii="HG丸ｺﾞｼｯｸM-PRO" w:eastAsia="HG丸ｺﾞｼｯｸM-PRO" w:hAnsi="HG丸ｺﾞｼｯｸM-PRO" w:hint="eastAsia"/>
        </w:rPr>
        <w:t>自動車の</w:t>
      </w:r>
      <w:r w:rsidRPr="00E102DB">
        <w:rPr>
          <w:rFonts w:ascii="HG丸ｺﾞｼｯｸM-PRO" w:eastAsia="HG丸ｺﾞｼｯｸM-PRO" w:hAnsi="HG丸ｺﾞｼｯｸM-PRO"/>
        </w:rPr>
        <w:t>部品数が減少</w:t>
      </w:r>
      <w:r w:rsidRPr="00E102DB">
        <w:rPr>
          <w:rFonts w:ascii="HG丸ｺﾞｼｯｸM-PRO" w:eastAsia="HG丸ｺﾞｼｯｸM-PRO" w:hAnsi="HG丸ｺﾞｼｯｸM-PRO" w:hint="eastAsia"/>
        </w:rPr>
        <w:t>し</w:t>
      </w:r>
      <w:r w:rsidRPr="00E102DB">
        <w:rPr>
          <w:rFonts w:ascii="HG丸ｺﾞｼｯｸM-PRO" w:eastAsia="HG丸ｺﾞｼｯｸM-PRO" w:hAnsi="HG丸ｺﾞｼｯｸM-PRO"/>
        </w:rPr>
        <w:t>たら生産者</w:t>
      </w:r>
      <w:r w:rsidRPr="00E102DB">
        <w:rPr>
          <w:rFonts w:ascii="HG丸ｺﾞｼｯｸM-PRO" w:eastAsia="HG丸ｺﾞｼｯｸM-PRO" w:hAnsi="HG丸ｺﾞｼｯｸM-PRO" w:hint="eastAsia"/>
        </w:rPr>
        <w:t>はどうなるだろう？</w:t>
      </w:r>
    </w:p>
    <w:p w:rsidR="00180189" w:rsidRDefault="00180189" w:rsidP="0018018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021E02" wp14:editId="0946169C">
                <wp:simplePos x="0" y="0"/>
                <wp:positionH relativeFrom="margin">
                  <wp:align>left</wp:align>
                </wp:positionH>
                <wp:positionV relativeFrom="paragraph">
                  <wp:posOffset>162825</wp:posOffset>
                </wp:positionV>
                <wp:extent cx="5095875" cy="1624084"/>
                <wp:effectExtent l="19050" t="19050" r="28575" b="14605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1624084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0189" w:rsidRPr="00790BC4" w:rsidRDefault="00180189" w:rsidP="00180189">
                            <w:pPr>
                              <w:ind w:left="192" w:hangingChars="100" w:hanging="192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021E02" id="角丸四角形 23" o:spid="_x0000_s1038" style="position:absolute;left:0;text-align:left;margin-left:0;margin-top:12.8pt;width:401.25pt;height:127.9pt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" fillcolor="white [3201]" strokecolor="#70ad47 [3209]" strokeweight="2.25pt">
                <v:stroke joinstyle="miter"/>
                <v:textbox>
                  <w:txbxContent>
                    <w:p w:rsidR="00180189" w:rsidRPr="00790BC4" w:rsidRDefault="00180189" w:rsidP="00180189">
                      <w:pPr>
                        <w:ind w:left="192" w:hangingChars="100" w:hanging="192"/>
                        <w:jc w:val="lef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80189" w:rsidRPr="00E102DB" w:rsidRDefault="00180189" w:rsidP="00180189">
      <w:pPr>
        <w:rPr>
          <w:rFonts w:ascii="HG丸ｺﾞｼｯｸM-PRO" w:eastAsia="HG丸ｺﾞｼｯｸM-PRO" w:hAnsi="HG丸ｺﾞｼｯｸM-PRO"/>
        </w:rPr>
      </w:pPr>
    </w:p>
    <w:p w:rsidR="00180189" w:rsidRPr="00E102DB" w:rsidRDefault="00180189" w:rsidP="00180189">
      <w:pPr>
        <w:rPr>
          <w:rFonts w:ascii="HG丸ｺﾞｼｯｸM-PRO" w:eastAsia="HG丸ｺﾞｼｯｸM-PRO" w:hAnsi="HG丸ｺﾞｼｯｸM-PRO"/>
        </w:rPr>
      </w:pPr>
    </w:p>
    <w:p w:rsidR="00180189" w:rsidRPr="00E102DB" w:rsidRDefault="00180189" w:rsidP="00180189">
      <w:pPr>
        <w:rPr>
          <w:rFonts w:ascii="HG丸ｺﾞｼｯｸM-PRO" w:eastAsia="HG丸ｺﾞｼｯｸM-PRO" w:hAnsi="HG丸ｺﾞｼｯｸM-PRO"/>
        </w:rPr>
      </w:pPr>
    </w:p>
    <w:p w:rsidR="00180189" w:rsidRPr="00E102DB" w:rsidRDefault="00180189" w:rsidP="00180189">
      <w:pPr>
        <w:rPr>
          <w:rFonts w:ascii="HG丸ｺﾞｼｯｸM-PRO" w:eastAsia="HG丸ｺﾞｼｯｸM-PRO" w:hAnsi="HG丸ｺﾞｼｯｸM-PRO"/>
        </w:rPr>
      </w:pPr>
    </w:p>
    <w:p w:rsidR="00180189" w:rsidRPr="00E102DB" w:rsidRDefault="00180189" w:rsidP="00180189">
      <w:pPr>
        <w:rPr>
          <w:rFonts w:ascii="HG丸ｺﾞｼｯｸM-PRO" w:eastAsia="HG丸ｺﾞｼｯｸM-PRO" w:hAnsi="HG丸ｺﾞｼｯｸM-PRO"/>
        </w:rPr>
      </w:pPr>
    </w:p>
    <w:p w:rsidR="00180189" w:rsidRPr="00E102DB" w:rsidRDefault="00180189" w:rsidP="00180189">
      <w:pPr>
        <w:rPr>
          <w:rFonts w:ascii="HG丸ｺﾞｼｯｸM-PRO" w:eastAsia="HG丸ｺﾞｼｯｸM-PRO" w:hAnsi="HG丸ｺﾞｼｯｸM-PRO"/>
        </w:rPr>
      </w:pPr>
    </w:p>
    <w:p w:rsidR="00180189" w:rsidRPr="00E102DB" w:rsidRDefault="00180189" w:rsidP="00180189">
      <w:pPr>
        <w:rPr>
          <w:rFonts w:ascii="HG丸ｺﾞｼｯｸM-PRO" w:eastAsia="HG丸ｺﾞｼｯｸM-PRO" w:hAnsi="HG丸ｺﾞｼｯｸM-PRO"/>
        </w:rPr>
      </w:pPr>
    </w:p>
    <w:p w:rsidR="00180189" w:rsidRPr="00E102DB" w:rsidRDefault="00180189" w:rsidP="00180189">
      <w:pPr>
        <w:rPr>
          <w:rFonts w:ascii="HG丸ｺﾞｼｯｸM-PRO" w:eastAsia="HG丸ｺﾞｼｯｸM-PRO" w:hAnsi="HG丸ｺﾞｼｯｸM-PRO"/>
        </w:rPr>
      </w:pPr>
    </w:p>
    <w:p w:rsidR="00180189" w:rsidRPr="00E102DB" w:rsidRDefault="00180189" w:rsidP="00180189">
      <w:pPr>
        <w:rPr>
          <w:rFonts w:ascii="HG丸ｺﾞｼｯｸM-PRO" w:eastAsia="HG丸ｺﾞｼｯｸM-PRO" w:hAnsi="HG丸ｺﾞｼｯｸM-PRO"/>
        </w:rPr>
      </w:pPr>
    </w:p>
    <w:p w:rsidR="00BC51D5" w:rsidRDefault="00BC51D5" w:rsidP="0018018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0DE1704" wp14:editId="4325E512">
                <wp:simplePos x="0" y="0"/>
                <wp:positionH relativeFrom="margin">
                  <wp:posOffset>19050</wp:posOffset>
                </wp:positionH>
                <wp:positionV relativeFrom="paragraph">
                  <wp:posOffset>206062</wp:posOffset>
                </wp:positionV>
                <wp:extent cx="5133975" cy="1200785"/>
                <wp:effectExtent l="19050" t="19050" r="28575" b="18415"/>
                <wp:wrapSquare wrapText="bothSides"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1200785"/>
                        </a:xfrm>
                        <a:prstGeom prst="roundRect">
                          <a:avLst>
                            <a:gd name="adj" fmla="val 8685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0189" w:rsidRDefault="00180189" w:rsidP="0018018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インダストリー4.0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:rsidR="00180189" w:rsidRDefault="00180189" w:rsidP="0018018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8033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ドイツ政府が推進する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製造業の高度化を目指す国家的戦略的プロジェクト。コンセプトは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スマートファクトリー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考える工場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）」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日本語では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第四次革命と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訳され、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生産工程や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流通工程のデジタル化により生産や流通を自動化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:rsidR="00180189" w:rsidRDefault="00180189" w:rsidP="0018018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180189" w:rsidRPr="005C7D72" w:rsidRDefault="00180189" w:rsidP="0018018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5C7D7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工場が自動化</w:t>
                            </w:r>
                            <w:r w:rsidRPr="005C7D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されていったら</w:t>
                            </w:r>
                            <w:r w:rsidRPr="005C7D7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今後どうなっていくだろう？</w:t>
                            </w:r>
                          </w:p>
                          <w:p w:rsidR="00180189" w:rsidRPr="00FB5204" w:rsidRDefault="00180189" w:rsidP="0018018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180189" w:rsidRDefault="00180189" w:rsidP="0018018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従業員がいらなく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なる</w:t>
                            </w:r>
                          </w:p>
                          <w:p w:rsidR="00180189" w:rsidRPr="00686D9C" w:rsidRDefault="00180189" w:rsidP="0018018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●人が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作るより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製品の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誤差が少なくなる</w:t>
                            </w:r>
                          </w:p>
                          <w:p w:rsidR="00180189" w:rsidRPr="00686D9C" w:rsidRDefault="00180189" w:rsidP="0018018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雇用がなくな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る</w:t>
                            </w:r>
                          </w:p>
                          <w:p w:rsidR="00180189" w:rsidRDefault="00180189" w:rsidP="0018018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24時間体制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で工場が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稼働する</w:t>
                            </w:r>
                          </w:p>
                          <w:p w:rsidR="00180189" w:rsidRPr="00686D9C" w:rsidRDefault="00180189" w:rsidP="0018018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異物混入が少なくなる</w:t>
                            </w:r>
                          </w:p>
                          <w:p w:rsidR="00180189" w:rsidRPr="00686D9C" w:rsidRDefault="00180189" w:rsidP="0018018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●労務災害が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少なくなる（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安全に働くことができる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  <w:p w:rsidR="00180189" w:rsidRPr="00F16087" w:rsidRDefault="00180189" w:rsidP="0018018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DE1704" id="角丸四角形 24" o:spid="_x0000_s1039" style="position:absolute;left:0;text-align:left;margin-left:1.5pt;margin-top:16.25pt;width:404.25pt;height:94.5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6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" fillcolor="white [3201]" strokecolor="#70ad47 [3209]" strokeweight="2.25pt">
                <v:stroke joinstyle="miter"/>
                <v:textbox>
                  <w:txbxContent>
                    <w:p w:rsidR="00180189" w:rsidRDefault="00180189" w:rsidP="0018018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インダストリー4.0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:rsidR="00180189" w:rsidRDefault="00180189" w:rsidP="0018018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80331">
                        <w:rPr>
                          <w:rFonts w:ascii="HG丸ｺﾞｼｯｸM-PRO" w:eastAsia="HG丸ｺﾞｼｯｸM-PRO" w:hAnsi="HG丸ｺﾞｼｯｸM-PRO" w:hint="eastAsia"/>
                        </w:rPr>
                        <w:t>ドイツ政府が推進する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製造業の高度化を目指す国家的戦略的プロジェクト。コンセプトは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スマートファクトリー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考える工場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）」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日本語では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第四次革命と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訳され、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生産工程や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流通工程のデジタル化により生産や流通を自動化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:rsidR="00180189" w:rsidRDefault="00180189" w:rsidP="0018018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180189" w:rsidRPr="005C7D72" w:rsidRDefault="00180189" w:rsidP="0018018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5C7D72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工場が自動化</w:t>
                      </w:r>
                      <w:r w:rsidRPr="005C7D7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されていったら</w:t>
                      </w:r>
                      <w:r w:rsidRPr="005C7D72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今後どうなっていくだろう？</w:t>
                      </w:r>
                    </w:p>
                    <w:p w:rsidR="00180189" w:rsidRPr="00FB5204" w:rsidRDefault="00180189" w:rsidP="00180189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:rsidR="00180189" w:rsidRDefault="00180189" w:rsidP="0018018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●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従業員がいらなく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なる</w:t>
                      </w:r>
                    </w:p>
                    <w:p w:rsidR="00180189" w:rsidRPr="00686D9C" w:rsidRDefault="00180189" w:rsidP="0018018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●人が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作るより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製品の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誤差が少なくなる</w:t>
                      </w:r>
                    </w:p>
                    <w:p w:rsidR="00180189" w:rsidRPr="00686D9C" w:rsidRDefault="00180189" w:rsidP="0018018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●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雇用がなくな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る</w:t>
                      </w:r>
                    </w:p>
                    <w:p w:rsidR="00180189" w:rsidRDefault="00180189" w:rsidP="0018018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●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24時間体制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で工場が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稼働する</w:t>
                      </w:r>
                    </w:p>
                    <w:p w:rsidR="00180189" w:rsidRPr="00686D9C" w:rsidRDefault="00180189" w:rsidP="0018018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●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異物混入が少なくなる</w:t>
                      </w:r>
                    </w:p>
                    <w:p w:rsidR="00180189" w:rsidRPr="00686D9C" w:rsidRDefault="00180189" w:rsidP="0018018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●労務災害が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少なくなる（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安全に働くことができる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  <w:p w:rsidR="00180189" w:rsidRPr="00F16087" w:rsidRDefault="00180189" w:rsidP="0018018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180189" w:rsidRPr="00E102DB" w:rsidRDefault="00180189" w:rsidP="00180189">
      <w:pPr>
        <w:rPr>
          <w:rFonts w:ascii="HG丸ｺﾞｼｯｸM-PRO" w:eastAsia="HG丸ｺﾞｼｯｸM-PRO" w:hAnsi="HG丸ｺﾞｼｯｸM-PRO"/>
        </w:rPr>
      </w:pPr>
    </w:p>
    <w:p w:rsidR="00180189" w:rsidRPr="00E102DB" w:rsidRDefault="00180189" w:rsidP="00180189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FD1BD9B" wp14:editId="4C63A386">
                <wp:simplePos x="0" y="0"/>
                <wp:positionH relativeFrom="margin">
                  <wp:posOffset>-24130</wp:posOffset>
                </wp:positionH>
                <wp:positionV relativeFrom="paragraph">
                  <wp:posOffset>334645</wp:posOffset>
                </wp:positionV>
                <wp:extent cx="5133975" cy="2251710"/>
                <wp:effectExtent l="19050" t="19050" r="28575" b="15240"/>
                <wp:wrapSquare wrapText="bothSides"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2251710"/>
                        </a:xfrm>
                        <a:prstGeom prst="roundRect">
                          <a:avLst>
                            <a:gd name="adj" fmla="val 8685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0189" w:rsidRPr="00F16087" w:rsidRDefault="00180189" w:rsidP="0018018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D1BD9B" id="角丸四角形 25" o:spid="_x0000_s1040" style="position:absolute;margin-left:-1.9pt;margin-top:26.35pt;width:404.25pt;height:177.3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6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" fillcolor="white [3201]" strokecolor="#70ad47 [3209]" strokeweight="2.25pt">
                <v:stroke joinstyle="miter"/>
                <v:textbox>
                  <w:txbxContent>
                    <w:p w:rsidR="00180189" w:rsidRPr="00F16087" w:rsidRDefault="00180189" w:rsidP="0018018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Q　</w:t>
      </w:r>
      <w:r w:rsidRPr="00E102DB">
        <w:rPr>
          <w:rFonts w:ascii="HG丸ｺﾞｼｯｸM-PRO" w:eastAsia="HG丸ｺﾞｼｯｸM-PRO" w:hAnsi="HG丸ｺﾞｼｯｸM-PRO"/>
        </w:rPr>
        <w:t>工場が自動化</w:t>
      </w:r>
      <w:r w:rsidRPr="00E102DB">
        <w:rPr>
          <w:rFonts w:ascii="HG丸ｺﾞｼｯｸM-PRO" w:eastAsia="HG丸ｺﾞｼｯｸM-PRO" w:hAnsi="HG丸ｺﾞｼｯｸM-PRO" w:hint="eastAsia"/>
        </w:rPr>
        <w:t>されていったら</w:t>
      </w:r>
      <w:r w:rsidRPr="00E102DB">
        <w:rPr>
          <w:rFonts w:ascii="HG丸ｺﾞｼｯｸM-PRO" w:eastAsia="HG丸ｺﾞｼｯｸM-PRO" w:hAnsi="HG丸ｺﾞｼｯｸM-PRO"/>
        </w:rPr>
        <w:t>今後どうなっていくだろう？</w:t>
      </w:r>
    </w:p>
    <w:p w:rsidR="00180189" w:rsidRPr="00B66458" w:rsidRDefault="00180189" w:rsidP="00180189">
      <w:pPr>
        <w:rPr>
          <w:rFonts w:ascii="HG丸ｺﾞｼｯｸM-PRO" w:eastAsia="HG丸ｺﾞｼｯｸM-PRO" w:hAnsi="HG丸ｺﾞｼｯｸM-PRO"/>
        </w:rPr>
      </w:pPr>
    </w:p>
    <w:p w:rsidR="000970B7" w:rsidRPr="00180189" w:rsidRDefault="00235C4B" w:rsidP="00E102D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1159510</wp:posOffset>
                </wp:positionH>
                <wp:positionV relativeFrom="paragraph">
                  <wp:posOffset>398145</wp:posOffset>
                </wp:positionV>
                <wp:extent cx="0" cy="873125"/>
                <wp:effectExtent l="0" t="0" r="19050" b="22225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312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846A25" id="直線コネクタ 27" o:spid="_x0000_s1026" style="position:absolute;left:0;text-align:lef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3pt,31.35pt" to="91.3pt,1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76AAC92" wp14:editId="726B0A85">
                <wp:simplePos x="0" y="0"/>
                <wp:positionH relativeFrom="column">
                  <wp:posOffset>2527300</wp:posOffset>
                </wp:positionH>
                <wp:positionV relativeFrom="paragraph">
                  <wp:posOffset>396875</wp:posOffset>
                </wp:positionV>
                <wp:extent cx="0" cy="873125"/>
                <wp:effectExtent l="0" t="0" r="19050" b="22225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312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4CDE2B" id="直線コネクタ 28" o:spid="_x0000_s1026" style="position:absolute;left:0;text-align:lef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pt,31.25pt" to="199pt,1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76AAC92" wp14:editId="726B0A85">
                <wp:simplePos x="0" y="0"/>
                <wp:positionH relativeFrom="column">
                  <wp:posOffset>3824605</wp:posOffset>
                </wp:positionH>
                <wp:positionV relativeFrom="paragraph">
                  <wp:posOffset>398145</wp:posOffset>
                </wp:positionV>
                <wp:extent cx="0" cy="873125"/>
                <wp:effectExtent l="0" t="0" r="19050" b="22225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312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13DF53" id="直線コネクタ 29" o:spid="_x0000_s1026" style="position:absolute;left:0;text-align:lef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15pt,31.35pt" to="301.15pt,1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" strokecolor="black [3213]" strokeweight=".5pt">
                <v:stroke joinstyle="miter"/>
              </v:line>
            </w:pict>
          </mc:Fallback>
        </mc:AlternateContent>
      </w:r>
      <w:r w:rsidRPr="00A512A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01BAB8" wp14:editId="0564F83E">
                <wp:simplePos x="0" y="0"/>
                <wp:positionH relativeFrom="margin">
                  <wp:align>right</wp:align>
                </wp:positionH>
                <wp:positionV relativeFrom="paragraph">
                  <wp:posOffset>207645</wp:posOffset>
                </wp:positionV>
                <wp:extent cx="5076825" cy="1173480"/>
                <wp:effectExtent l="19050" t="19050" r="28575" b="26670"/>
                <wp:wrapTopAndBottom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1173480"/>
                        </a:xfrm>
                        <a:prstGeom prst="roundRect">
                          <a:avLst>
                            <a:gd name="adj" fmla="val 8900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1D5" w:rsidRPr="009842AB" w:rsidRDefault="00BC51D5" w:rsidP="00BC51D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9842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食品製造業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235C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9842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電気機械器具</w:t>
                            </w:r>
                            <w:r w:rsidRPr="009842A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製造業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　</w:t>
                            </w:r>
                            <w:r w:rsidRPr="009842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輸送機械器具</w:t>
                            </w:r>
                            <w:r w:rsidRPr="009842A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製造業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左記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以外の</w:t>
                            </w:r>
                            <w:r w:rsidRPr="009842A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製造業</w:t>
                            </w:r>
                          </w:p>
                          <w:p w:rsidR="00BC51D5" w:rsidRDefault="00BC51D5" w:rsidP="00BC51D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235C4B" w:rsidRDefault="00235C4B" w:rsidP="00BC51D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235C4B" w:rsidRDefault="00235C4B" w:rsidP="00BC51D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235C4B" w:rsidRPr="00BC51D5" w:rsidRDefault="00235C4B" w:rsidP="00BC51D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01BAB8" id="角丸四角形 1" o:spid="_x0000_s1041" style="position:absolute;left:0;text-align:left;margin-left:348.55pt;margin-top:16.35pt;width:399.75pt;height:92.4pt;z-index:25170841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58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" fillcolor="white [3201]" strokecolor="#70ad47 [3209]" strokeweight="2.25pt">
                <v:stroke joinstyle="miter"/>
                <v:textbox>
                  <w:txbxContent>
                    <w:p w:rsidR="00BC51D5" w:rsidRPr="009842AB" w:rsidRDefault="00BC51D5" w:rsidP="00BC51D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9842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食品製造業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="00235C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Pr="009842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電気機械器具</w:t>
                      </w:r>
                      <w:r w:rsidRPr="009842A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製造業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　</w:t>
                      </w:r>
                      <w:r w:rsidRPr="009842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輸送機械器具</w:t>
                      </w:r>
                      <w:r w:rsidRPr="009842A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製造業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左記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以外の</w:t>
                      </w:r>
                      <w:r w:rsidRPr="009842A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製造業</w:t>
                      </w:r>
                    </w:p>
                    <w:p w:rsidR="00BC51D5" w:rsidRDefault="00BC51D5" w:rsidP="00BC51D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235C4B" w:rsidRDefault="00235C4B" w:rsidP="00BC51D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235C4B" w:rsidRDefault="00235C4B" w:rsidP="00BC51D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235C4B" w:rsidRPr="00BC51D5" w:rsidRDefault="00235C4B" w:rsidP="00BC51D5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</w:pP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BC51D5">
        <w:rPr>
          <w:rFonts w:ascii="HG丸ｺﾞｼｯｸM-PRO" w:eastAsia="HG丸ｺﾞｼｯｸM-PRO" w:hAnsi="HG丸ｺﾞｼｯｸM-PRO" w:hint="eastAsia"/>
        </w:rPr>
        <w:t>Ｑ．</w:t>
      </w:r>
      <w:r w:rsidR="00BC51D5" w:rsidRPr="00A512A0">
        <w:rPr>
          <w:rFonts w:ascii="HG丸ｺﾞｼｯｸM-PRO" w:eastAsia="HG丸ｺﾞｼｯｸM-PRO" w:hAnsi="HG丸ｺﾞｼｯｸM-PRO"/>
          <w:noProof/>
        </w:rPr>
        <w:t xml:space="preserve"> </w:t>
      </w:r>
      <w:r w:rsidR="00BC51D5">
        <w:rPr>
          <w:rFonts w:ascii="HG丸ｺﾞｼｯｸM-PRO" w:eastAsia="HG丸ｺﾞｼｯｸM-PRO" w:hAnsi="HG丸ｺﾞｼｯｸM-PRO" w:hint="eastAsia"/>
          <w:noProof/>
        </w:rPr>
        <w:t>知っている会社をあげてみよう</w:t>
      </w:r>
    </w:p>
    <w:sectPr w:rsidR="000970B7" w:rsidRPr="00180189" w:rsidSect="00A53CF3">
      <w:pgSz w:w="10319" w:h="14572" w:orient="landscape" w:code="12"/>
      <w:pgMar w:top="1134" w:right="1134" w:bottom="1134" w:left="1134" w:header="851" w:footer="992" w:gutter="0"/>
      <w:cols w:space="425"/>
      <w:docGrid w:type="linesAndChars" w:linePitch="286" w:charSpace="-37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63B" w:rsidRDefault="001D163B" w:rsidP="00D36EA9">
      <w:r>
        <w:separator/>
      </w:r>
    </w:p>
  </w:endnote>
  <w:endnote w:type="continuationSeparator" w:id="0">
    <w:p w:rsidR="001D163B" w:rsidRDefault="001D163B" w:rsidP="00D3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63B" w:rsidRDefault="001D163B" w:rsidP="00D36EA9">
      <w:r>
        <w:separator/>
      </w:r>
    </w:p>
  </w:footnote>
  <w:footnote w:type="continuationSeparator" w:id="0">
    <w:p w:rsidR="001D163B" w:rsidRDefault="001D163B" w:rsidP="00D36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printTwoOnOn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F3"/>
    <w:rsid w:val="00064619"/>
    <w:rsid w:val="00072AAC"/>
    <w:rsid w:val="00081DB3"/>
    <w:rsid w:val="000970B7"/>
    <w:rsid w:val="000C389E"/>
    <w:rsid w:val="000F4B3A"/>
    <w:rsid w:val="00116203"/>
    <w:rsid w:val="001466D4"/>
    <w:rsid w:val="00180189"/>
    <w:rsid w:val="00197BA8"/>
    <w:rsid w:val="001B2749"/>
    <w:rsid w:val="001D02E6"/>
    <w:rsid w:val="001D163B"/>
    <w:rsid w:val="001F15BF"/>
    <w:rsid w:val="00215C7F"/>
    <w:rsid w:val="00235C4B"/>
    <w:rsid w:val="00236287"/>
    <w:rsid w:val="00265FA2"/>
    <w:rsid w:val="00290566"/>
    <w:rsid w:val="00293F3D"/>
    <w:rsid w:val="002C7BC3"/>
    <w:rsid w:val="00331ACC"/>
    <w:rsid w:val="0038574D"/>
    <w:rsid w:val="00394695"/>
    <w:rsid w:val="003B654F"/>
    <w:rsid w:val="004535F0"/>
    <w:rsid w:val="00457D91"/>
    <w:rsid w:val="00466154"/>
    <w:rsid w:val="00491098"/>
    <w:rsid w:val="004C04F2"/>
    <w:rsid w:val="00541D62"/>
    <w:rsid w:val="00543AF3"/>
    <w:rsid w:val="00573657"/>
    <w:rsid w:val="005834FF"/>
    <w:rsid w:val="005C7D72"/>
    <w:rsid w:val="00621AE0"/>
    <w:rsid w:val="006738C5"/>
    <w:rsid w:val="00686D9C"/>
    <w:rsid w:val="006911A0"/>
    <w:rsid w:val="006D77D5"/>
    <w:rsid w:val="006D7AAA"/>
    <w:rsid w:val="00723EDF"/>
    <w:rsid w:val="00731004"/>
    <w:rsid w:val="00763EB8"/>
    <w:rsid w:val="00790BC4"/>
    <w:rsid w:val="00822A62"/>
    <w:rsid w:val="00891A7D"/>
    <w:rsid w:val="00897F43"/>
    <w:rsid w:val="00907148"/>
    <w:rsid w:val="00911F2D"/>
    <w:rsid w:val="0094437E"/>
    <w:rsid w:val="009616DE"/>
    <w:rsid w:val="009842AB"/>
    <w:rsid w:val="009E6F4F"/>
    <w:rsid w:val="00A16B97"/>
    <w:rsid w:val="00A17198"/>
    <w:rsid w:val="00A512A0"/>
    <w:rsid w:val="00A53CF3"/>
    <w:rsid w:val="00A60B96"/>
    <w:rsid w:val="00A96587"/>
    <w:rsid w:val="00AF698E"/>
    <w:rsid w:val="00B23651"/>
    <w:rsid w:val="00B62105"/>
    <w:rsid w:val="00B66458"/>
    <w:rsid w:val="00B9350C"/>
    <w:rsid w:val="00BA3E51"/>
    <w:rsid w:val="00BC0CC6"/>
    <w:rsid w:val="00BC16D8"/>
    <w:rsid w:val="00BC51D5"/>
    <w:rsid w:val="00C3479E"/>
    <w:rsid w:val="00C72CAF"/>
    <w:rsid w:val="00C80331"/>
    <w:rsid w:val="00CA054B"/>
    <w:rsid w:val="00CB7B5D"/>
    <w:rsid w:val="00CF2BFD"/>
    <w:rsid w:val="00D36EA9"/>
    <w:rsid w:val="00D56A35"/>
    <w:rsid w:val="00D675D2"/>
    <w:rsid w:val="00E102DB"/>
    <w:rsid w:val="00E679B8"/>
    <w:rsid w:val="00F16087"/>
    <w:rsid w:val="00F801C0"/>
    <w:rsid w:val="00FA0B6F"/>
    <w:rsid w:val="00FB5204"/>
    <w:rsid w:val="00FD437A"/>
    <w:rsid w:val="00FF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7D815D-69CC-4123-9232-F30B84BC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5F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6E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6EA9"/>
  </w:style>
  <w:style w:type="paragraph" w:styleId="a7">
    <w:name w:val="footer"/>
    <w:basedOn w:val="a"/>
    <w:link w:val="a8"/>
    <w:uiPriority w:val="99"/>
    <w:unhideWhenUsed/>
    <w:rsid w:val="00D36E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6EA9"/>
  </w:style>
  <w:style w:type="table" w:styleId="a9">
    <w:name w:val="Table Grid"/>
    <w:basedOn w:val="a1"/>
    <w:uiPriority w:val="39"/>
    <w:rsid w:val="00081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148BE-12BD-4652-98F6-4C73107FA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9796</TotalTime>
  <Pages>4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岐阜県教育委員会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教育研修課</dc:creator>
  <cp:keywords/>
  <dc:description/>
  <cp:lastModifiedBy>岐阜県教育委員会</cp:lastModifiedBy>
  <cp:revision>13</cp:revision>
  <cp:lastPrinted>2017-09-22T10:12:00Z</cp:lastPrinted>
  <dcterms:created xsi:type="dcterms:W3CDTF">2017-07-12T12:53:00Z</dcterms:created>
  <dcterms:modified xsi:type="dcterms:W3CDTF">2017-12-01T09:04:00Z</dcterms:modified>
</cp:coreProperties>
</file>